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F243B3" w:rsidRDefault="00F243B3" w:rsidP="00F243B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DE1A75" w:rsidRPr="00F243B3">
        <w:rPr>
          <w:b/>
          <w:bCs/>
        </w:rPr>
        <w:t>ISITICI VE PİŞİRİCİ EV ALETLERİ</w:t>
      </w:r>
    </w:p>
    <w:p w:rsidR="007A2ED7" w:rsidRPr="00F243B3" w:rsidRDefault="007A2ED7" w:rsidP="00F243B3">
      <w:pPr>
        <w:tabs>
          <w:tab w:val="left" w:pos="2835"/>
        </w:tabs>
        <w:spacing w:after="120" w:line="240" w:lineRule="auto"/>
        <w:jc w:val="both"/>
      </w:pPr>
      <w:r w:rsidRPr="00F243B3">
        <w:rPr>
          <w:b/>
          <w:bCs/>
        </w:rPr>
        <w:t>DERS SÜRESİ</w:t>
      </w:r>
      <w:r w:rsidRPr="00F243B3">
        <w:rPr>
          <w:b/>
          <w:bCs/>
        </w:rPr>
        <w:tab/>
        <w:t>:</w:t>
      </w:r>
      <w:r w:rsidRPr="00F243B3">
        <w:rPr>
          <w:b/>
        </w:rPr>
        <w:t>5 ders saati</w:t>
      </w:r>
    </w:p>
    <w:p w:rsidR="000B194E" w:rsidRPr="00F243B3" w:rsidRDefault="007A2ED7" w:rsidP="00F243B3">
      <w:pPr>
        <w:tabs>
          <w:tab w:val="left" w:pos="2835"/>
        </w:tabs>
        <w:spacing w:after="120" w:line="240" w:lineRule="auto"/>
        <w:jc w:val="both"/>
      </w:pPr>
      <w:r w:rsidRPr="00F243B3">
        <w:rPr>
          <w:b/>
          <w:bCs/>
        </w:rPr>
        <w:t>DERS SINIFI</w:t>
      </w:r>
      <w:r w:rsidRPr="00F243B3">
        <w:rPr>
          <w:b/>
          <w:bCs/>
        </w:rPr>
        <w:tab/>
        <w:t>:</w:t>
      </w:r>
      <w:r w:rsidRPr="00F243B3">
        <w:t>Anado</w:t>
      </w:r>
      <w:r w:rsidR="000B194E" w:rsidRPr="00F243B3">
        <w:t>lu Meslek Programında 11.</w:t>
      </w:r>
      <w:r w:rsidR="00E401AF" w:rsidRPr="00F243B3">
        <w:t>s</w:t>
      </w:r>
      <w:r w:rsidR="000B194E" w:rsidRPr="00F243B3">
        <w:t>ınıf</w:t>
      </w:r>
    </w:p>
    <w:p w:rsidR="007A2ED7" w:rsidRPr="00F243B3" w:rsidRDefault="00F243B3" w:rsidP="00F243B3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7A2ED7" w:rsidRPr="00F243B3">
        <w:t>Anad</w:t>
      </w:r>
      <w:r w:rsidR="000B194E" w:rsidRPr="00F243B3">
        <w:t>olu Teknik Programında 1</w:t>
      </w:r>
      <w:r w:rsidR="002D6D71" w:rsidRPr="00F243B3">
        <w:t>2</w:t>
      </w:r>
      <w:r w:rsidR="000B194E" w:rsidRPr="00F243B3">
        <w:t>.</w:t>
      </w:r>
      <w:r w:rsidR="00E401AF" w:rsidRPr="00F243B3">
        <w:t>s</w:t>
      </w:r>
      <w:r w:rsidR="000B194E" w:rsidRPr="00F243B3">
        <w:t>ınıf</w:t>
      </w:r>
    </w:p>
    <w:p w:rsidR="00935E3F" w:rsidRPr="00F243B3" w:rsidRDefault="004E0226" w:rsidP="00F243B3">
      <w:pPr>
        <w:pStyle w:val="PMetin"/>
        <w:spacing w:after="120" w:line="240" w:lineRule="auto"/>
        <w:ind w:firstLine="0"/>
        <w:rPr>
          <w:sz w:val="22"/>
        </w:rPr>
      </w:pPr>
      <w:r w:rsidRPr="00F243B3">
        <w:rPr>
          <w:b/>
          <w:bCs/>
          <w:sz w:val="22"/>
        </w:rPr>
        <w:t>DERSİN AMACI</w:t>
      </w:r>
      <w:r w:rsidRPr="00F243B3">
        <w:rPr>
          <w:b/>
          <w:bCs/>
          <w:sz w:val="22"/>
        </w:rPr>
        <w:tab/>
      </w:r>
      <w:r w:rsidR="00F243B3">
        <w:rPr>
          <w:b/>
          <w:bCs/>
          <w:sz w:val="22"/>
        </w:rPr>
        <w:tab/>
        <w:t>:</w:t>
      </w:r>
      <w:r w:rsidR="00935E3F" w:rsidRPr="00F243B3">
        <w:rPr>
          <w:sz w:val="22"/>
        </w:rPr>
        <w:t>Bu derste öğrenciye; iş sağlığı ve güvenliği önlemleri doğrultusunda ısıtıcı ve pişirici ev aletlerinin bakım ve onarımını yapma ile ilgili bilgi ve becerilerin kazandırılması amaçlanmaktadır.</w:t>
      </w:r>
    </w:p>
    <w:p w:rsidR="004E0226" w:rsidRPr="00F243B3" w:rsidRDefault="00F243B3" w:rsidP="00F243B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DERSİN ÖĞRENME KAZANIMLARI</w:t>
      </w:r>
      <w:r w:rsidR="004E0226" w:rsidRPr="00F243B3">
        <w:rPr>
          <w:b/>
          <w:bCs/>
        </w:rPr>
        <w:t>:</w:t>
      </w:r>
    </w:p>
    <w:p w:rsidR="007A2ED7" w:rsidRPr="00F243B3" w:rsidRDefault="00935E3F" w:rsidP="00F243B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243B3">
        <w:t>İş sağlığı ve güvenliği önlemleri doğrultusunda cihaz teknik verilerine uygun olarak elektrikli sobaların bakım onarımını yapar.</w:t>
      </w:r>
      <w:r w:rsidR="005570D9" w:rsidRPr="00F243B3">
        <w:t xml:space="preserve"> </w:t>
      </w:r>
    </w:p>
    <w:p w:rsidR="00935E3F" w:rsidRPr="00F243B3" w:rsidRDefault="00935E3F" w:rsidP="00F243B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F243B3">
        <w:t>İş sağlığı ve güvenliği önlemleri doğrultusunda cihaz teknik verilerine uygun olarak ekmek kızartıcılar, tost makineleri ve fritözlerin bakım ve onarımını yapar.</w:t>
      </w:r>
    </w:p>
    <w:p w:rsidR="00935E3F" w:rsidRPr="00F243B3" w:rsidRDefault="00935E3F" w:rsidP="00F243B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243B3">
        <w:t>İş sağlığı ve güvenliği önlemleri doğrultusunda cihaz teknik verilerine uygun olarak elektrikli su ısıtıcıların bakım ve onarımını yapar</w:t>
      </w:r>
      <w:r w:rsidRPr="00F243B3">
        <w:rPr>
          <w:b/>
        </w:rPr>
        <w:t>.</w:t>
      </w:r>
    </w:p>
    <w:p w:rsidR="00935E3F" w:rsidRPr="00F243B3" w:rsidRDefault="00935E3F" w:rsidP="00F243B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F243B3">
        <w:t>İş sağlığı ve güvenliği önlemleri doğrultusunda cihaz teknik verilerine uygun olarak ütülerin bakım ve onarımını yapar.</w:t>
      </w:r>
    </w:p>
    <w:p w:rsidR="00935E3F" w:rsidRPr="00F243B3" w:rsidRDefault="00935E3F" w:rsidP="00F243B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243B3">
        <w:t>İş sağlığı ve güvenliği önlemleri doğrultusunda cihaz teknik verilerine uygun olarak kesiciler ve parçalayıcıların bakım ve onarımını yapar.</w:t>
      </w:r>
    </w:p>
    <w:p w:rsidR="007A2ED7" w:rsidRPr="00F243B3" w:rsidRDefault="00935E3F" w:rsidP="00F243B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243B3">
        <w:t>İş sağlığı ve güvenliği önlemleri doğrultusunda cihaz teknik verilerine uygun olarak mikrodalga fırınların bakım ve onarımını yapar.</w:t>
      </w:r>
    </w:p>
    <w:p w:rsidR="00935E3F" w:rsidRPr="00F243B3" w:rsidRDefault="00935E3F" w:rsidP="00F243B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F243B3">
        <w:t>İş sağlığı ve güvenliği önlemleri doğrultusunda marka ve modelin standardına uygun olarak elektrikli ve gazlı pişiricilerin bakım ve onarımını yapar.</w:t>
      </w:r>
    </w:p>
    <w:p w:rsidR="006F4316" w:rsidRPr="00F243B3" w:rsidRDefault="006F4316" w:rsidP="00F243B3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F243B3">
        <w:rPr>
          <w:b/>
          <w:bCs/>
        </w:rPr>
        <w:t>DERSİN İÇERİĞİ</w:t>
      </w:r>
      <w:r w:rsidR="00DE1A75" w:rsidRPr="00F243B3">
        <w:rPr>
          <w:b/>
          <w:bCs/>
        </w:rPr>
        <w:t>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850"/>
        <w:gridCol w:w="851"/>
        <w:gridCol w:w="1015"/>
        <w:gridCol w:w="852"/>
      </w:tblGrid>
      <w:tr w:rsidR="0016134E" w:rsidRPr="00F243B3" w:rsidTr="00F243B3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F243B3" w:rsidRDefault="00DE1A75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  <w:bCs/>
              </w:rPr>
              <w:t>ISITICI VE PİŞİRİCİ EV ALETLERİ</w:t>
            </w:r>
            <w:r w:rsidR="006F4316" w:rsidRPr="00F243B3">
              <w:rPr>
                <w:b/>
                <w:bCs/>
              </w:rPr>
              <w:t xml:space="preserve"> DERSİ</w:t>
            </w:r>
          </w:p>
        </w:tc>
      </w:tr>
      <w:tr w:rsidR="00F243B3" w:rsidRPr="00F243B3" w:rsidTr="00F243B3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43B3" w:rsidRPr="00890A1F" w:rsidRDefault="00F243B3" w:rsidP="00E6303F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43B3" w:rsidRPr="00890A1F" w:rsidRDefault="00F243B3" w:rsidP="00E6303F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43B3" w:rsidRPr="00890A1F" w:rsidRDefault="00F243B3" w:rsidP="00F243B3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F243B3" w:rsidRPr="00890A1F" w:rsidRDefault="00F243B3" w:rsidP="00F243B3">
            <w:pPr>
              <w:jc w:val="center"/>
            </w:pPr>
            <w:r w:rsidRPr="00890A1F">
              <w:t>SÜRE</w:t>
            </w:r>
          </w:p>
        </w:tc>
      </w:tr>
      <w:tr w:rsidR="00F243B3" w:rsidRPr="00F243B3" w:rsidTr="00F243B3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243B3" w:rsidRPr="007A1B73" w:rsidRDefault="00F243B3" w:rsidP="00F243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243B3" w:rsidRPr="00890A1F" w:rsidRDefault="00F243B3" w:rsidP="00F243B3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F243B3" w:rsidRPr="00890A1F" w:rsidRDefault="00F243B3" w:rsidP="00F243B3">
            <w:pPr>
              <w:jc w:val="center"/>
            </w:pPr>
            <w:r w:rsidRPr="00890A1F">
              <w:t>Ağırlık (%)</w:t>
            </w:r>
          </w:p>
        </w:tc>
      </w:tr>
      <w:tr w:rsidR="00F243B3" w:rsidRPr="00F243B3" w:rsidTr="00F243B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F243B3">
              <w:rPr>
                <w:b/>
                <w:bCs/>
              </w:rPr>
              <w:t>Elektrikli Sobalar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Isıtıcı cihazlarının rezistans kontrolü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Rezistans değişimi.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243B3">
              <w:t>17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9</w:t>
            </w:r>
          </w:p>
        </w:tc>
      </w:tr>
      <w:tr w:rsidR="00F243B3" w:rsidRPr="00F243B3" w:rsidTr="00F243B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F243B3">
              <w:rPr>
                <w:b/>
                <w:bCs/>
              </w:rPr>
              <w:t>Ekmek Kızartıcılar Tost Makineleri Fritözler ve Ekmek Yapma Makineleri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Ekmek kızartıcıların bakım ve onarımı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Fritözlerin bakım ve onarımı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Tost makinelerinin bakım ve onarımı</w:t>
            </w:r>
          </w:p>
          <w:p w:rsidR="00F243B3" w:rsidRPr="00F243B3" w:rsidRDefault="00F243B3" w:rsidP="00F243B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Ekmek yapma makinasının bakım ve onarımı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243B3">
              <w:t>34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19</w:t>
            </w:r>
          </w:p>
        </w:tc>
      </w:tr>
      <w:tr w:rsidR="00F243B3" w:rsidRPr="00F243B3" w:rsidTr="00F243B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243B3">
              <w:rPr>
                <w:b/>
                <w:bCs/>
              </w:rPr>
              <w:t>Elektrikli Su Isıtıcılar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Termosifonların bakım ve onarımı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Şofbenlerin bakım ve onarımı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Ani su ısıtıcıların bakım ve onarımı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F243B3">
              <w:t>Kettle</w:t>
            </w:r>
            <w:proofErr w:type="spellEnd"/>
            <w:r w:rsidRPr="00F243B3">
              <w:t>, çay ve kahve makinelerinin bakım ve onarımı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243B3">
              <w:t>34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19</w:t>
            </w:r>
          </w:p>
        </w:tc>
      </w:tr>
      <w:tr w:rsidR="00F243B3" w:rsidRPr="00F243B3" w:rsidTr="00F243B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243B3">
              <w:rPr>
                <w:b/>
                <w:bCs/>
              </w:rPr>
              <w:t>Elektrikli Ütüler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Ütü ısıtma elamanların ve termostatların değişimi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lastRenderedPageBreak/>
              <w:t>Ütü buhar elamanlarının değişimi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lastRenderedPageBreak/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243B3">
              <w:t>16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9</w:t>
            </w:r>
          </w:p>
        </w:tc>
      </w:tr>
      <w:tr w:rsidR="00F243B3" w:rsidRPr="00F243B3" w:rsidTr="00F243B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243B3">
              <w:rPr>
                <w:b/>
                <w:bCs/>
              </w:rPr>
              <w:lastRenderedPageBreak/>
              <w:t>Kesici ve Parçalayıcılar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Mutfaklarda kullanılan kesici ve parçalayıcı cihazların bakımı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Mutfaklarda kullanılan kesici ve parçalayıcı cihazların arızaları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</w:t>
            </w:r>
            <w:r w:rsidRPr="00F243B3">
              <w:t>/17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9</w:t>
            </w:r>
          </w:p>
        </w:tc>
      </w:tr>
      <w:tr w:rsidR="00F243B3" w:rsidRPr="00F243B3" w:rsidTr="00F243B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243B3">
              <w:rPr>
                <w:b/>
                <w:bCs/>
              </w:rPr>
              <w:t>Mikrodalga Fırınlar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Mikrodalga fırınlarda fan ve tabla motorları değişimi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 xml:space="preserve">Mikrodalga fırınlarda </w:t>
            </w:r>
            <w:proofErr w:type="spellStart"/>
            <w:r w:rsidRPr="00F243B3">
              <w:t>magnetron</w:t>
            </w:r>
            <w:proofErr w:type="spellEnd"/>
            <w:r w:rsidRPr="00F243B3">
              <w:t xml:space="preserve"> ve diğer </w:t>
            </w:r>
            <w:proofErr w:type="gramStart"/>
            <w:r w:rsidRPr="00F243B3">
              <w:t>ekipmanların</w:t>
            </w:r>
            <w:proofErr w:type="gramEnd"/>
            <w:r w:rsidRPr="00F243B3">
              <w:t xml:space="preserve"> değişimi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F243B3">
              <w:t>17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9</w:t>
            </w:r>
          </w:p>
        </w:tc>
      </w:tr>
      <w:tr w:rsidR="00F243B3" w:rsidRPr="00F243B3" w:rsidTr="00F243B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F243B3">
              <w:rPr>
                <w:b/>
                <w:bCs/>
              </w:rPr>
              <w:t>Elektrikli ve Gazlı Pişiriciler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Elektrikli ve gazlı pişiricilerin bağlantıları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Ateşleme gruplarını ve bujilerin değişimi.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Elektrikli ocak ve fırınların onarım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 xml:space="preserve">Turbo ve </w:t>
            </w:r>
            <w:proofErr w:type="spellStart"/>
            <w:r w:rsidRPr="00F243B3">
              <w:t>multifonksiyonel</w:t>
            </w:r>
            <w:proofErr w:type="spellEnd"/>
            <w:r w:rsidRPr="00F243B3">
              <w:t xml:space="preserve"> fırınların onarımı</w:t>
            </w:r>
          </w:p>
          <w:p w:rsidR="00F243B3" w:rsidRPr="00F243B3" w:rsidRDefault="00F243B3" w:rsidP="00F243B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F243B3">
              <w:t>Gömme fırınların onarımı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Pr="00F243B3">
              <w:t>45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F243B3">
              <w:t>25</w:t>
            </w:r>
          </w:p>
        </w:tc>
      </w:tr>
      <w:tr w:rsidR="00F243B3" w:rsidRPr="00F243B3" w:rsidTr="00F243B3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F243B3">
              <w:rPr>
                <w:b/>
                <w:bCs/>
              </w:rPr>
              <w:t xml:space="preserve">TOPLAM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7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320/180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F243B3" w:rsidRPr="00F243B3" w:rsidRDefault="00F243B3" w:rsidP="00F243B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100</w:t>
            </w:r>
          </w:p>
        </w:tc>
      </w:tr>
    </w:tbl>
    <w:p w:rsidR="0095651B" w:rsidRPr="00F243B3" w:rsidRDefault="0095651B" w:rsidP="00F243B3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95651B" w:rsidRPr="00F243B3" w:rsidRDefault="0095651B" w:rsidP="00F243B3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F243B3">
        <w:rPr>
          <w:rFonts w:eastAsia="Times New Roman"/>
          <w:b/>
        </w:rPr>
        <w:t>UYGULAMAYA İLİŞKİN AÇIKLAMALAR:</w:t>
      </w:r>
    </w:p>
    <w:p w:rsidR="0095651B" w:rsidRPr="00F243B3" w:rsidRDefault="0095651B" w:rsidP="00F243B3">
      <w:pPr>
        <w:pStyle w:val="ListeParagraf"/>
        <w:numPr>
          <w:ilvl w:val="0"/>
          <w:numId w:val="4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>Gerekli malzemeler kullanılarak uygulama yaptırılmalı</w:t>
      </w:r>
      <w:r w:rsidR="00E62F63" w:rsidRPr="00F243B3">
        <w:t>dır.</w:t>
      </w:r>
    </w:p>
    <w:p w:rsidR="00E62F63" w:rsidRPr="00F243B3" w:rsidRDefault="00E62F63" w:rsidP="00F243B3">
      <w:pPr>
        <w:pStyle w:val="ListeParagraf"/>
        <w:numPr>
          <w:ilvl w:val="0"/>
          <w:numId w:val="4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>Modüldeki uygulama faaliyetlerinde İş sağlığı ve güvenliğine ilişkin risk ve tehlike oluşturacak her türlü duruma karşı tedbirler alınmalıdır.</w:t>
      </w:r>
    </w:p>
    <w:p w:rsidR="004E0226" w:rsidRPr="00F243B3" w:rsidRDefault="00826B13" w:rsidP="00F243B3">
      <w:pPr>
        <w:pStyle w:val="ListeParagraf"/>
        <w:numPr>
          <w:ilvl w:val="0"/>
          <w:numId w:val="4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 xml:space="preserve">Dersin işlenişi sırasında </w:t>
      </w:r>
      <w:r w:rsidR="00E62F63" w:rsidRPr="00F243B3">
        <w:t>sabırlı</w:t>
      </w:r>
      <w:r w:rsidR="000907D1" w:rsidRPr="00F243B3">
        <w:t>,</w:t>
      </w:r>
      <w:r w:rsidR="00E62F63" w:rsidRPr="00F243B3">
        <w:t xml:space="preserve"> </w:t>
      </w:r>
      <w:r w:rsidR="000907D1" w:rsidRPr="00F243B3">
        <w:t>azimli olma</w:t>
      </w:r>
      <w:r w:rsidR="005D7119" w:rsidRPr="00F243B3">
        <w:t>,</w:t>
      </w:r>
      <w:r w:rsidR="00E62F63" w:rsidRPr="00F243B3">
        <w:t xml:space="preserve"> </w:t>
      </w:r>
      <w:r w:rsidR="005D7119" w:rsidRPr="00F243B3">
        <w:t xml:space="preserve">iş ahlakı </w:t>
      </w:r>
      <w:r w:rsidRPr="00F243B3">
        <w:t>tutum ve davranışlarını ön plana çıkaran etkinliklere yer verilmelidir.</w:t>
      </w:r>
      <w:r w:rsidR="00E62F63" w:rsidRPr="00F243B3">
        <w:t xml:space="preserve"> </w:t>
      </w:r>
      <w:r w:rsidRPr="00F243B3">
        <w:t>Bu etkinliklerde düz anlatım,</w:t>
      </w:r>
      <w:r w:rsidR="00E62F63" w:rsidRPr="00F243B3">
        <w:t xml:space="preserve"> </w:t>
      </w:r>
      <w:r w:rsidRPr="00F243B3">
        <w:t>örnek olay anlatım,</w:t>
      </w:r>
      <w:r w:rsidR="00E62F63" w:rsidRPr="00F243B3">
        <w:t xml:space="preserve"> </w:t>
      </w:r>
      <w:r w:rsidRPr="00F243B3">
        <w:t>beyin fırtınası vb. Yöntem ve teknikler kullanılmalıdır.</w:t>
      </w:r>
      <w:r w:rsidR="004E0226" w:rsidRPr="00F243B3">
        <w:rPr>
          <w:bCs/>
        </w:rPr>
        <w:br w:type="page"/>
      </w:r>
    </w:p>
    <w:p w:rsidR="000B6A5F" w:rsidRPr="00F243B3" w:rsidRDefault="00F243B3" w:rsidP="00F243B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0B6A5F" w:rsidRPr="00F243B3">
        <w:rPr>
          <w:b/>
          <w:bCs/>
        </w:rPr>
        <w:t>ELEKTRİKLİ SOBALAR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MODÜL KODU</w:t>
      </w:r>
      <w:r w:rsidRPr="00F243B3">
        <w:rPr>
          <w:b/>
          <w:bCs/>
        </w:rPr>
        <w:tab/>
        <w:t>: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</w:pPr>
      <w:r w:rsidRPr="00F243B3">
        <w:rPr>
          <w:b/>
          <w:bCs/>
        </w:rPr>
        <w:t>MODÜLÜN SÜRESİ</w:t>
      </w:r>
      <w:r w:rsidRPr="00F243B3">
        <w:rPr>
          <w:b/>
          <w:bCs/>
        </w:rPr>
        <w:tab/>
        <w:t>:</w:t>
      </w:r>
      <w:r w:rsidR="00F243B3">
        <w:t>40/</w:t>
      </w:r>
      <w:r w:rsidRPr="00F243B3">
        <w:t>17 ders saati</w:t>
      </w:r>
    </w:p>
    <w:p w:rsidR="000B6A5F" w:rsidRPr="00F243B3" w:rsidRDefault="00F243B3" w:rsidP="00F243B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851740" w:rsidRPr="00F243B3">
        <w:t>Bireye/öğrenciye; iş sağlığı ve güvenliği tedbirleri doğrultusunda</w:t>
      </w:r>
      <w:r w:rsidR="000B6A5F" w:rsidRPr="00F243B3">
        <w:t xml:space="preserve"> elektrikli sobaların bakım onarımını yapma ile ilgili bilgi ve becerilerin kazandırılması amaçlanmaktadır.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ÖĞRENME KAZANIMLARI</w:t>
      </w:r>
      <w:r w:rsidRPr="00F243B3">
        <w:rPr>
          <w:b/>
          <w:bCs/>
        </w:rPr>
        <w:tab/>
        <w:t>:</w:t>
      </w:r>
    </w:p>
    <w:p w:rsidR="00935E3F" w:rsidRPr="00F243B3" w:rsidRDefault="00935E3F" w:rsidP="00F243B3">
      <w:pPr>
        <w:pStyle w:val="PMaddeimi"/>
        <w:numPr>
          <w:ilvl w:val="0"/>
          <w:numId w:val="37"/>
        </w:numPr>
        <w:spacing w:after="120" w:line="240" w:lineRule="auto"/>
        <w:rPr>
          <w:sz w:val="22"/>
          <w:lang w:val="en-US"/>
        </w:rPr>
      </w:pPr>
      <w:r w:rsidRPr="00F243B3">
        <w:rPr>
          <w:sz w:val="22"/>
        </w:rPr>
        <w:t>İş sağlığı ve güvenliği önlemleri doğrultusunda cihaz teknik verilerine uygun olarak ısıtıcı cihazlarının rezistans kontrolünü yapar</w:t>
      </w:r>
      <w:r w:rsidRPr="00F243B3">
        <w:rPr>
          <w:sz w:val="22"/>
          <w:lang w:val="en-US"/>
        </w:rPr>
        <w:t>.</w:t>
      </w:r>
    </w:p>
    <w:p w:rsidR="00935E3F" w:rsidRPr="00F243B3" w:rsidRDefault="00935E3F" w:rsidP="00F243B3">
      <w:pPr>
        <w:pStyle w:val="PMaddeimi"/>
        <w:numPr>
          <w:ilvl w:val="0"/>
          <w:numId w:val="37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cihaz katalog verilerine uygun olarak rezistans değiştirir.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0B6A5F" w:rsidRPr="00F243B3" w:rsidTr="00F243B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BAŞARIM ÖLÇÜTLERİ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Rezistansı açıklar.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 çeşitlerini açıklar.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Isıtıcı cihazlarının rezistans özelliklerini sıralar.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Isıtıcı cihazlarının rezistans hesaplamalarını açıklar.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 sağlamlık kontrol metotlarını sıralar.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 hesaplamalarını yapar.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 sağlamlık kontrolünü yapar.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 arızalarını listeler.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 azılarını giderme yöntemlerini açıklar.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 değiştirme yöntemlerini açıklar.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 değiştirme sırasında dikkat edilecek ilkeleri açıklar.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 xml:space="preserve">Rezistans arızasını </w:t>
            </w:r>
            <w:r w:rsidR="005B6C8D" w:rsidRPr="00F243B3">
              <w:t>tespit</w:t>
            </w:r>
            <w:r w:rsidRPr="00F243B3">
              <w:t xml:space="preserve"> eder.</w:t>
            </w:r>
          </w:p>
        </w:tc>
      </w:tr>
      <w:tr w:rsidR="000B6A5F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0B6A5F" w:rsidRPr="00F243B3" w:rsidRDefault="000B6A5F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A5F" w:rsidRPr="00F243B3" w:rsidRDefault="000B6A5F" w:rsidP="00E6303F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Rezistansı değiştirir.</w:t>
            </w:r>
          </w:p>
        </w:tc>
      </w:tr>
    </w:tbl>
    <w:p w:rsidR="000B6A5F" w:rsidRPr="00F243B3" w:rsidRDefault="000B6A5F" w:rsidP="00F243B3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5B6C8D" w:rsidRPr="00F243B3" w:rsidRDefault="005B6C8D" w:rsidP="00F243B3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243B3">
        <w:rPr>
          <w:b/>
        </w:rPr>
        <w:t>UYGULAMAYA İLİŞKİN AÇIKLAMALAR:</w:t>
      </w:r>
    </w:p>
    <w:p w:rsidR="005B6C8D" w:rsidRPr="00F243B3" w:rsidRDefault="005B6C8D" w:rsidP="00F243B3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243B3">
        <w:t>Gerekli malzemeler kullanılarak uygulama yaptırılmalı</w:t>
      </w:r>
      <w:r w:rsidR="00125086" w:rsidRPr="00F243B3">
        <w:t>dır.</w:t>
      </w:r>
    </w:p>
    <w:p w:rsidR="00125086" w:rsidRPr="00F243B3" w:rsidRDefault="00125086" w:rsidP="00F243B3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243B3">
        <w:t>Uygulama faaliyetlerinde İş sağlığı ve güvenliğine ilişkin risk ve tehlike oluşturacak her türlü duruma karşı tedbirler alınmalıdır.</w:t>
      </w:r>
    </w:p>
    <w:p w:rsidR="000B6A5F" w:rsidRPr="00F243B3" w:rsidRDefault="00826B13" w:rsidP="00F243B3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243B3">
        <w:t xml:space="preserve">Bu </w:t>
      </w:r>
      <w:proofErr w:type="gramStart"/>
      <w:r w:rsidRPr="00F243B3">
        <w:t>modülün</w:t>
      </w:r>
      <w:proofErr w:type="gramEnd"/>
      <w:r w:rsidRPr="00F243B3">
        <w:t xml:space="preserve"> işlenişi sırasında </w:t>
      </w:r>
      <w:r w:rsidR="004D037B" w:rsidRPr="00F243B3">
        <w:t>azimli olma</w:t>
      </w:r>
      <w:r w:rsidR="0064049A" w:rsidRPr="00F243B3">
        <w:t xml:space="preserve"> </w:t>
      </w:r>
      <w:r w:rsidRPr="00F243B3">
        <w:t xml:space="preserve">(Elektrikli </w:t>
      </w:r>
      <w:r w:rsidR="004D037B" w:rsidRPr="00F243B3">
        <w:t>soba bağlantılarını yaparken azimli</w:t>
      </w:r>
      <w:r w:rsidRPr="00F243B3">
        <w:t xml:space="preserve"> olmak) tutum ve davranışlarını ön plana çıkaran etkinliklere yer verilmelidir.</w:t>
      </w:r>
      <w:r w:rsidR="000B6A5F" w:rsidRPr="00F243B3">
        <w:br w:type="page"/>
      </w:r>
    </w:p>
    <w:p w:rsidR="000B6A5F" w:rsidRPr="00F243B3" w:rsidRDefault="00F243B3" w:rsidP="00F243B3">
      <w:pPr>
        <w:tabs>
          <w:tab w:val="left" w:pos="3119"/>
        </w:tabs>
        <w:spacing w:after="120" w:line="240" w:lineRule="auto"/>
        <w:ind w:left="2835" w:hanging="2835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0B6A5F" w:rsidRPr="00F243B3">
        <w:rPr>
          <w:b/>
          <w:bCs/>
        </w:rPr>
        <w:t xml:space="preserve">EKMEK KIZARTICILAR TOST MAKİNELERİ FRİTÖZLER VE EKMEK YAPMA MAKİNELERİ </w:t>
      </w:r>
    </w:p>
    <w:p w:rsidR="001F0759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MODÜL KODU</w:t>
      </w:r>
      <w:r w:rsidRPr="00F243B3">
        <w:rPr>
          <w:b/>
          <w:bCs/>
        </w:rPr>
        <w:tab/>
        <w:t>:</w:t>
      </w:r>
    </w:p>
    <w:p w:rsidR="001F0759" w:rsidRPr="00F243B3" w:rsidRDefault="000B6A5F" w:rsidP="00F243B3">
      <w:pPr>
        <w:tabs>
          <w:tab w:val="left" w:pos="2835"/>
        </w:tabs>
        <w:spacing w:after="120" w:line="240" w:lineRule="auto"/>
      </w:pPr>
      <w:r w:rsidRPr="00F243B3">
        <w:rPr>
          <w:b/>
          <w:bCs/>
        </w:rPr>
        <w:t>MODÜLÜN SÜRESİ</w:t>
      </w:r>
      <w:r w:rsidRPr="00F243B3">
        <w:rPr>
          <w:b/>
          <w:bCs/>
        </w:rPr>
        <w:tab/>
        <w:t>:</w:t>
      </w:r>
      <w:r w:rsidRPr="00F243B3">
        <w:t xml:space="preserve"> 40</w:t>
      </w:r>
      <w:r w:rsidR="00F243B3">
        <w:t>/</w:t>
      </w:r>
      <w:r w:rsidRPr="00F243B3">
        <w:t>34 ders saati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jc w:val="both"/>
      </w:pPr>
      <w:r w:rsidRPr="00F243B3">
        <w:rPr>
          <w:b/>
        </w:rPr>
        <w:t>MODÜLÜN AMACI</w:t>
      </w:r>
      <w:r w:rsidRPr="00F243B3">
        <w:rPr>
          <w:b/>
        </w:rPr>
        <w:tab/>
        <w:t>:</w:t>
      </w:r>
      <w:r w:rsidR="00851740" w:rsidRPr="00F243B3">
        <w:t>Bireye/öğrenciye; iş sağlığı ve güvenliği tedbirleri doğrultusunda</w:t>
      </w:r>
      <w:r w:rsidRPr="00F243B3">
        <w:t xml:space="preserve"> ekmek kızartıcılar, tost makineleri ve fritö</w:t>
      </w:r>
      <w:r w:rsidR="001F0759" w:rsidRPr="00F243B3">
        <w:t>zlerin bakım ve onarımını yapma</w:t>
      </w:r>
      <w:r w:rsidRPr="00F243B3">
        <w:t xml:space="preserve"> ile ilgili bilgi ve becerilerin kazandırılması amaçlanmaktadır.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ÖĞRENME KAZANIMLARI</w:t>
      </w:r>
      <w:r w:rsidRPr="00F243B3">
        <w:rPr>
          <w:b/>
          <w:bCs/>
        </w:rPr>
        <w:tab/>
        <w:t>:</w:t>
      </w:r>
    </w:p>
    <w:p w:rsidR="00935E3F" w:rsidRPr="00F243B3" w:rsidRDefault="00935E3F" w:rsidP="00F243B3">
      <w:pPr>
        <w:pStyle w:val="PMaddeimi"/>
        <w:numPr>
          <w:ilvl w:val="0"/>
          <w:numId w:val="38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cihaz teknik verilerine uygun olarak ekmek kızartıcıların bakım ve onarımını yapar.</w:t>
      </w:r>
    </w:p>
    <w:p w:rsidR="00935E3F" w:rsidRPr="00F243B3" w:rsidRDefault="00935E3F" w:rsidP="00F243B3">
      <w:pPr>
        <w:pStyle w:val="PMaddeimi"/>
        <w:numPr>
          <w:ilvl w:val="0"/>
          <w:numId w:val="38"/>
        </w:numPr>
        <w:spacing w:after="120" w:line="240" w:lineRule="auto"/>
        <w:rPr>
          <w:sz w:val="22"/>
          <w:lang w:val="en-US"/>
        </w:rPr>
      </w:pPr>
      <w:r w:rsidRPr="00F243B3">
        <w:rPr>
          <w:sz w:val="22"/>
        </w:rPr>
        <w:t>İş sağlığı ve güvenliği önlemleri doğrultusunda cihaz teknik verilerine uygun olarak fritözlerin bakım ve onarımını yapar.</w:t>
      </w:r>
    </w:p>
    <w:p w:rsidR="00935E3F" w:rsidRPr="00F243B3" w:rsidRDefault="00935E3F" w:rsidP="00F243B3">
      <w:pPr>
        <w:pStyle w:val="PMaddeimi"/>
        <w:numPr>
          <w:ilvl w:val="0"/>
          <w:numId w:val="38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cihaz teknik verilerine uygun olarak tost makinelerinin bakım ve onarımını yapar.</w:t>
      </w:r>
    </w:p>
    <w:p w:rsidR="00151842" w:rsidRDefault="00935E3F" w:rsidP="00F243B3">
      <w:pPr>
        <w:pStyle w:val="PMaddeimi"/>
        <w:numPr>
          <w:ilvl w:val="0"/>
          <w:numId w:val="38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cihaz teknik verilerine uygun olarak ekmek yapma makin</w:t>
      </w:r>
      <w:r w:rsidR="001F0759" w:rsidRPr="00F243B3">
        <w:rPr>
          <w:sz w:val="22"/>
        </w:rPr>
        <w:t>esinin bakım ve onarımını yapar.</w:t>
      </w:r>
    </w:p>
    <w:p w:rsidR="00E6303F" w:rsidRPr="00F243B3" w:rsidRDefault="00E6303F" w:rsidP="00E6303F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431"/>
        <w:gridCol w:w="7495"/>
      </w:tblGrid>
      <w:tr w:rsidR="00517D2E" w:rsidRPr="00F243B3" w:rsidTr="00F243B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BAŞARIM ÖLÇÜTLERİ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kızartıcıların yapısını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kızartıcıların parçalarını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kızartıcılarının prensibini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kızartıcılarının arızalarını tespit etme yöntemlerini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kızartıcılarının bakım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kızartıcıların onarım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kızartıcıların elektronik kartını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kızartıcıların rezistanslarını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kızartıcıların bakımını yapar.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kızartıcıların onarımını yapar.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Fritözlerin yapısını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Fritözlerin parçalarını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Fritözlerin çalışma prensibini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Fritözlerin bakım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Fritözlerin onarım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Fritözlerin elektronik kartını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Fritözlerin rezistanslarını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Fritözlerin parçalarını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Fritözlerin bakımını yapar</w:t>
            </w:r>
            <w:r w:rsidR="0064049A" w:rsidRPr="00F243B3">
              <w:t>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Fritözlerin onarımını yapar</w:t>
            </w:r>
            <w:r w:rsidR="0064049A" w:rsidRPr="00F243B3">
              <w:t>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lastRenderedPageBreak/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Tost makinelerinin yapısını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Tost makinelerinin parçalarını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Tost makinelerinin çalışma prensibini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Tost makinelerinin bakım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Tost makinelerinin onarım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Tost makinelerinin rezistanslarını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Tost makinelerinin parçalarını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Tost makinelerinin bakımını yapar.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Tost makinelerinin onarımını yapar.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yapma makinasının yapısını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yapma makinasının parçalarını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yapma makinasının çalışma prensibini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yapma makinasının bakım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yapma makinasının onarım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yapma makinasının elektronik kartını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yapma makinasının rezistanslarını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yapma makinelerinin parçalarını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yapma makinasının bakımını yapar.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Ekmek yapma makinasının onarımını yapar.</w:t>
            </w:r>
          </w:p>
        </w:tc>
      </w:tr>
    </w:tbl>
    <w:p w:rsidR="0064049A" w:rsidRPr="00F243B3" w:rsidRDefault="0064049A" w:rsidP="00F243B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5B6C8D" w:rsidRPr="00F243B3" w:rsidRDefault="005B6C8D" w:rsidP="00F243B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F243B3">
        <w:rPr>
          <w:b/>
        </w:rPr>
        <w:t>UYGULAMAYA İLİŞKİN AÇIKLAMALAR:</w:t>
      </w:r>
    </w:p>
    <w:p w:rsidR="005B6C8D" w:rsidRPr="00F243B3" w:rsidRDefault="005B6C8D" w:rsidP="00F243B3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>Gerekli malzemeler kullanılarak uygulama yaptırılmalı</w:t>
      </w:r>
      <w:r w:rsidR="00125086" w:rsidRPr="00F243B3">
        <w:t>dır.</w:t>
      </w:r>
    </w:p>
    <w:p w:rsidR="00125086" w:rsidRPr="00F243B3" w:rsidRDefault="00125086" w:rsidP="00F243B3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>Uygulama faaliyetlerinde İş sağlığı ve güvenliğine ilişkin risk ve tehlike oluşturacak her türlü duruma karşı tedbirler alınmalıdır.</w:t>
      </w:r>
    </w:p>
    <w:p w:rsidR="000B6A5F" w:rsidRPr="00F243B3" w:rsidRDefault="004D037B" w:rsidP="00F243B3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 xml:space="preserve">Bu </w:t>
      </w:r>
      <w:proofErr w:type="gramStart"/>
      <w:r w:rsidRPr="00F243B3">
        <w:t>modülün</w:t>
      </w:r>
      <w:proofErr w:type="gramEnd"/>
      <w:r w:rsidRPr="00F243B3">
        <w:t xml:space="preserve"> işlenişi sırasında azimli olma,</w:t>
      </w:r>
      <w:r w:rsidR="00125086" w:rsidRPr="00F243B3">
        <w:t xml:space="preserve"> </w:t>
      </w:r>
      <w:r w:rsidRPr="00F243B3">
        <w:t>sabır</w:t>
      </w:r>
      <w:r w:rsidR="0064049A" w:rsidRPr="00F243B3">
        <w:t xml:space="preserve"> </w:t>
      </w:r>
      <w:r w:rsidRPr="00F243B3">
        <w:t>(Ekmek kızartıcıları,</w:t>
      </w:r>
      <w:r w:rsidR="00125086" w:rsidRPr="00F243B3">
        <w:t xml:space="preserve"> </w:t>
      </w:r>
      <w:r w:rsidRPr="00F243B3">
        <w:t>fritöz,</w:t>
      </w:r>
      <w:r w:rsidR="00125086" w:rsidRPr="00F243B3">
        <w:t xml:space="preserve"> </w:t>
      </w:r>
      <w:r w:rsidRPr="00F243B3">
        <w:t>tost makinası,</w:t>
      </w:r>
      <w:r w:rsidR="00125086" w:rsidRPr="00F243B3">
        <w:t xml:space="preserve"> </w:t>
      </w:r>
      <w:r w:rsidRPr="00F243B3">
        <w:t>ekmek yapma makinası bağlantılarını yaparken azimli ve sabırlı olmak) tutum ve davranışlarını ön plana çıkaran etkinliklere yer verilmelidir.</w:t>
      </w:r>
      <w:r w:rsidR="000B6A5F" w:rsidRPr="00F243B3">
        <w:br w:type="page"/>
      </w:r>
    </w:p>
    <w:p w:rsidR="000B6A5F" w:rsidRPr="00F243B3" w:rsidRDefault="00F243B3" w:rsidP="00F243B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0B6A5F" w:rsidRPr="00F243B3">
        <w:rPr>
          <w:b/>
          <w:bCs/>
        </w:rPr>
        <w:t>ELEKTRİKLİ SU ISITICILAR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MODÜL KODU</w:t>
      </w:r>
      <w:r w:rsidRPr="00F243B3">
        <w:rPr>
          <w:b/>
          <w:bCs/>
        </w:rPr>
        <w:tab/>
        <w:t>: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</w:pPr>
      <w:r w:rsidRPr="00F243B3">
        <w:rPr>
          <w:b/>
          <w:bCs/>
        </w:rPr>
        <w:t>MODÜLÜN SÜRESİ</w:t>
      </w:r>
      <w:r w:rsidRPr="00F243B3">
        <w:rPr>
          <w:b/>
          <w:bCs/>
        </w:rPr>
        <w:tab/>
        <w:t>:</w:t>
      </w:r>
      <w:r w:rsidR="00F243B3">
        <w:t>40/</w:t>
      </w:r>
      <w:r w:rsidRPr="00F243B3">
        <w:t>34 ders saati</w:t>
      </w:r>
    </w:p>
    <w:p w:rsidR="000B6A5F" w:rsidRPr="00F243B3" w:rsidRDefault="00F243B3" w:rsidP="00F243B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851740" w:rsidRPr="00F243B3">
        <w:t>Bireye/öğrenciye; iş sağlığı ve güvenliği tedbirleri doğrultusunda</w:t>
      </w:r>
      <w:r w:rsidR="000B6A5F" w:rsidRPr="00F243B3">
        <w:t xml:space="preserve"> elektrikli su ısıtıc</w:t>
      </w:r>
      <w:r w:rsidR="001F0759" w:rsidRPr="00F243B3">
        <w:t>ıların bakım ve onarımını yapma</w:t>
      </w:r>
      <w:r w:rsidR="000B6A5F" w:rsidRPr="00F243B3">
        <w:t xml:space="preserve"> ile ilgili bilgi ve becerilerin kazandırılması amaçlanmaktadır.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ÖĞRENME KAZANIMLARI</w:t>
      </w:r>
      <w:r w:rsidRPr="00F243B3">
        <w:rPr>
          <w:b/>
          <w:bCs/>
        </w:rPr>
        <w:tab/>
        <w:t>:</w:t>
      </w:r>
    </w:p>
    <w:p w:rsidR="00935E3F" w:rsidRPr="00F243B3" w:rsidRDefault="00935E3F" w:rsidP="00F243B3">
      <w:pPr>
        <w:pStyle w:val="PMaddeimi"/>
        <w:numPr>
          <w:ilvl w:val="0"/>
          <w:numId w:val="39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cihaz teknik verilerine uygun olarak termosifonların bakım ve onarımını yapar.</w:t>
      </w:r>
    </w:p>
    <w:p w:rsidR="00935E3F" w:rsidRPr="00F243B3" w:rsidRDefault="00935E3F" w:rsidP="00F243B3">
      <w:pPr>
        <w:pStyle w:val="PMaddeimi"/>
        <w:numPr>
          <w:ilvl w:val="0"/>
          <w:numId w:val="39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cihaz teknik verilerine uygun olarak şofbenlerin bakım ve onarımını yapar.</w:t>
      </w:r>
    </w:p>
    <w:p w:rsidR="00935E3F" w:rsidRPr="00F243B3" w:rsidRDefault="00935E3F" w:rsidP="00F243B3">
      <w:pPr>
        <w:pStyle w:val="PMaddeimi"/>
        <w:numPr>
          <w:ilvl w:val="0"/>
          <w:numId w:val="39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cihaz teknik verilerine uygun olarak ani su ısıtıcılarının bakım ve onarımını yapar.</w:t>
      </w:r>
    </w:p>
    <w:p w:rsidR="00151842" w:rsidRPr="00F243B3" w:rsidRDefault="00935E3F" w:rsidP="00F243B3">
      <w:pPr>
        <w:pStyle w:val="PMaddeimi"/>
        <w:numPr>
          <w:ilvl w:val="0"/>
          <w:numId w:val="39"/>
        </w:numPr>
        <w:spacing w:after="120" w:line="240" w:lineRule="auto"/>
        <w:rPr>
          <w:sz w:val="22"/>
        </w:rPr>
      </w:pPr>
      <w:r w:rsidRPr="00F243B3">
        <w:rPr>
          <w:sz w:val="22"/>
        </w:rPr>
        <w:t xml:space="preserve">İş sağlığı ve güvenliği önlemleri doğrultusunda cihaz teknik verilerine uygun olarak </w:t>
      </w:r>
      <w:proofErr w:type="spellStart"/>
      <w:r w:rsidRPr="00F243B3">
        <w:rPr>
          <w:sz w:val="22"/>
        </w:rPr>
        <w:t>kettle</w:t>
      </w:r>
      <w:proofErr w:type="spellEnd"/>
      <w:r w:rsidRPr="00F243B3">
        <w:rPr>
          <w:sz w:val="22"/>
        </w:rPr>
        <w:t>, çay ve kahve makinelerinin bakım ve onarımını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0"/>
        <w:gridCol w:w="570"/>
        <w:gridCol w:w="7352"/>
      </w:tblGrid>
      <w:tr w:rsidR="00517D2E" w:rsidRPr="00F243B3" w:rsidTr="00F243B3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BAŞARIM ÖLÇÜTLERİ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Termosifonların yapısını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Termosifonların parçalarını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Termosifonların çalışma prensibini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Termosifonların bakım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Termosifonların onarım İşlemlerini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Termosifonların rezistanslarını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Termosifonların bakımını yapar</w:t>
            </w:r>
            <w:r w:rsidR="0064049A" w:rsidRPr="00F243B3">
              <w:t>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Termosifonların onarımını yapar</w:t>
            </w:r>
            <w:r w:rsidR="0064049A" w:rsidRPr="00F243B3">
              <w:t>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Şofbenlerin yapısını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Şofbenlerin parçalarını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Şofbenlerin çalışma prensibini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Şofbenlerin bakım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Şofbenlerin onarım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Şofbenlerin elektronik kartını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Şofbenlerin rezistanslarını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Şofbenlerin bakımını yapar</w:t>
            </w:r>
            <w:r w:rsidR="0064049A" w:rsidRPr="00F243B3">
              <w:t>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Şofbenlerin onarımını yapar</w:t>
            </w:r>
            <w:r w:rsidR="0064049A" w:rsidRPr="00F243B3">
              <w:t>.</w:t>
            </w:r>
          </w:p>
        </w:tc>
      </w:tr>
      <w:tr w:rsidR="00921264" w:rsidRPr="00F243B3" w:rsidTr="00F243B3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64" w:rsidRPr="00F243B3" w:rsidRDefault="00921264" w:rsidP="00E6303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Ani su ısıtıcılarının yapısını açıklar.</w:t>
            </w:r>
          </w:p>
        </w:tc>
      </w:tr>
      <w:tr w:rsidR="00921264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64" w:rsidRPr="00F243B3" w:rsidRDefault="00921264" w:rsidP="00E6303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Ani su ısıtıcılarının parçalarını açıklar.</w:t>
            </w:r>
          </w:p>
        </w:tc>
      </w:tr>
      <w:tr w:rsidR="00921264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64" w:rsidRPr="00F243B3" w:rsidRDefault="00921264" w:rsidP="00E6303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Ani su ısıtıcılarının çalışma prensibini açıklar.</w:t>
            </w:r>
          </w:p>
        </w:tc>
      </w:tr>
      <w:tr w:rsidR="00921264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64" w:rsidRPr="00F243B3" w:rsidRDefault="00921264" w:rsidP="00E6303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Ani su ısıtıcılarının bakım işlemlerini açıklar.</w:t>
            </w:r>
          </w:p>
        </w:tc>
      </w:tr>
      <w:tr w:rsidR="00921264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64" w:rsidRPr="00F243B3" w:rsidRDefault="00921264" w:rsidP="00E6303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Ani su ısıtıcılarının onarım İşlemlerini açıklar.</w:t>
            </w:r>
          </w:p>
        </w:tc>
      </w:tr>
      <w:tr w:rsidR="00921264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64" w:rsidRPr="00F243B3" w:rsidRDefault="00921264" w:rsidP="00E6303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Rezistansları kontrol eder.</w:t>
            </w:r>
          </w:p>
        </w:tc>
      </w:tr>
      <w:tr w:rsidR="00921264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64" w:rsidRPr="00F243B3" w:rsidRDefault="00921264" w:rsidP="00E6303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Ani su ısıtıcılarının parçalarını kontrol eder</w:t>
            </w:r>
            <w:r w:rsidR="0064049A" w:rsidRPr="00F243B3">
              <w:t>.</w:t>
            </w:r>
          </w:p>
        </w:tc>
      </w:tr>
      <w:tr w:rsidR="00921264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64" w:rsidRPr="00F243B3" w:rsidRDefault="00921264" w:rsidP="00E6303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Ani su ısıtıcılarının bakımını yapar</w:t>
            </w:r>
            <w:r w:rsidR="0064049A" w:rsidRPr="00F243B3">
              <w:t>.</w:t>
            </w:r>
          </w:p>
        </w:tc>
      </w:tr>
      <w:tr w:rsidR="00921264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21264" w:rsidRPr="00F243B3" w:rsidRDefault="00921264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64" w:rsidRPr="00F243B3" w:rsidRDefault="00921264" w:rsidP="00E6303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Ani su ısıtıcılarının onarımını yapar</w:t>
            </w:r>
            <w:r w:rsidR="0064049A" w:rsidRPr="00F243B3">
              <w:t>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243B3">
              <w:t>Kettle</w:t>
            </w:r>
            <w:proofErr w:type="spellEnd"/>
            <w:r w:rsidRPr="00F243B3">
              <w:t>, çay ve kahve makinelerinin yapısını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243B3">
              <w:t>Kettle</w:t>
            </w:r>
            <w:proofErr w:type="spellEnd"/>
            <w:r w:rsidRPr="00F243B3">
              <w:t>, çay ve kahve makinelerinin parçalarını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243B3">
              <w:t>Kettle</w:t>
            </w:r>
            <w:proofErr w:type="spellEnd"/>
            <w:r w:rsidRPr="00F243B3">
              <w:t>, çay ve kahve makinelerinin çalışma prensibini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243B3">
              <w:t>Kettle</w:t>
            </w:r>
            <w:proofErr w:type="spellEnd"/>
            <w:r w:rsidRPr="00F243B3">
              <w:t>, çay ve kahve makinelerinin bakım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243B3">
              <w:t>Kettle</w:t>
            </w:r>
            <w:proofErr w:type="spellEnd"/>
            <w:r w:rsidRPr="00F243B3">
              <w:t>, çay ve kahve makinelerinin onarım işlemlerini açıklar.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Elektronik kartı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Rezistansları kontrol eder.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243B3">
              <w:t>Kettle</w:t>
            </w:r>
            <w:proofErr w:type="spellEnd"/>
            <w:r w:rsidRPr="00F243B3">
              <w:t>, çay ve kahve makinelerinin bakımını yapar</w:t>
            </w:r>
            <w:r w:rsidR="0064049A" w:rsidRPr="00F243B3">
              <w:t>.</w:t>
            </w:r>
          </w:p>
        </w:tc>
      </w:tr>
      <w:tr w:rsidR="00517D2E" w:rsidRPr="00F243B3" w:rsidTr="00F243B3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F243B3">
              <w:t>Kettle</w:t>
            </w:r>
            <w:proofErr w:type="spellEnd"/>
            <w:r w:rsidRPr="00F243B3">
              <w:t>, çay ve kahve makinelerinin onarımını yapar</w:t>
            </w:r>
            <w:r w:rsidR="0064049A" w:rsidRPr="00F243B3">
              <w:t>.</w:t>
            </w:r>
          </w:p>
        </w:tc>
      </w:tr>
    </w:tbl>
    <w:p w:rsidR="0064049A" w:rsidRPr="00F243B3" w:rsidRDefault="0064049A" w:rsidP="00F243B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1F0759" w:rsidRPr="00F243B3" w:rsidRDefault="005B6C8D" w:rsidP="00F243B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F243B3">
        <w:rPr>
          <w:b/>
        </w:rPr>
        <w:t>UYGULAMAYA İLİŞKİN AÇIKLAMALAR:</w:t>
      </w:r>
    </w:p>
    <w:p w:rsidR="005B6C8D" w:rsidRPr="00F243B3" w:rsidRDefault="005B6C8D" w:rsidP="00F243B3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>Gerekli malzemeler kullanılarak uygulama yaptırılmalı</w:t>
      </w:r>
      <w:r w:rsidR="00054FE6" w:rsidRPr="00F243B3">
        <w:t>dır.</w:t>
      </w:r>
    </w:p>
    <w:p w:rsidR="00054FE6" w:rsidRPr="00F243B3" w:rsidRDefault="00054FE6" w:rsidP="00F243B3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>Uygulama faaliyetlerinde İş sağlığı ve güvenliğine ilişkin risk ve tehlike oluşturacak her türlü duruma karşı tedbirler alınmalıdır.</w:t>
      </w:r>
    </w:p>
    <w:p w:rsidR="000B6A5F" w:rsidRPr="00F243B3" w:rsidRDefault="004D037B" w:rsidP="00F243B3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 xml:space="preserve">Bu </w:t>
      </w:r>
      <w:proofErr w:type="gramStart"/>
      <w:r w:rsidRPr="00F243B3">
        <w:t>modülün</w:t>
      </w:r>
      <w:proofErr w:type="gramEnd"/>
      <w:r w:rsidRPr="00F243B3">
        <w:t xml:space="preserve"> işlenişi sırasında azimli olma</w:t>
      </w:r>
      <w:r w:rsidR="0064049A" w:rsidRPr="00F243B3">
        <w:t xml:space="preserve"> </w:t>
      </w:r>
      <w:r w:rsidRPr="00F243B3">
        <w:t>(Elektrikli su ısıtıcıları bağlantılarını yaparken azimli olmak) tutum ve davranışlarını ön plana çıkaran etkinliklere yer verilmelidir.</w:t>
      </w:r>
      <w:r w:rsidR="000B6A5F" w:rsidRPr="00F243B3">
        <w:br w:type="page"/>
      </w:r>
    </w:p>
    <w:p w:rsidR="000B6A5F" w:rsidRPr="00F243B3" w:rsidRDefault="00F243B3" w:rsidP="00F243B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0B6A5F" w:rsidRPr="00F243B3">
        <w:rPr>
          <w:b/>
          <w:bCs/>
        </w:rPr>
        <w:t>ELEKTRİKLİ ÜTÜLER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MODÜL KODU</w:t>
      </w:r>
      <w:r w:rsidRPr="00F243B3">
        <w:rPr>
          <w:b/>
          <w:bCs/>
        </w:rPr>
        <w:tab/>
        <w:t>: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</w:pPr>
      <w:r w:rsidRPr="00F243B3">
        <w:rPr>
          <w:b/>
          <w:bCs/>
        </w:rPr>
        <w:t>MODÜLÜN SÜRESİ</w:t>
      </w:r>
      <w:r w:rsidRPr="00F243B3">
        <w:rPr>
          <w:b/>
          <w:bCs/>
        </w:rPr>
        <w:tab/>
        <w:t>:</w:t>
      </w:r>
      <w:r w:rsidR="00F243B3">
        <w:t>40/</w:t>
      </w:r>
      <w:r w:rsidRPr="00F243B3">
        <w:t>16 ders saati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jc w:val="both"/>
      </w:pPr>
      <w:r w:rsidRPr="00F243B3">
        <w:rPr>
          <w:b/>
        </w:rPr>
        <w:t>MODÜLÜN AMACI</w:t>
      </w:r>
      <w:r w:rsidRPr="00F243B3">
        <w:rPr>
          <w:b/>
        </w:rPr>
        <w:tab/>
      </w:r>
      <w:r w:rsidR="00F243B3">
        <w:t>:</w:t>
      </w:r>
      <w:r w:rsidR="00851740" w:rsidRPr="00F243B3">
        <w:t>Bireye/öğrenciye; iş sağlığı ve güvenliği tedbirleri doğrultusunda</w:t>
      </w:r>
      <w:r w:rsidRPr="00F243B3">
        <w:t xml:space="preserve"> Ütülerin bakım ve onarımını yapmak ile ilgili bilgi ve becerilerin kazandırılması amaçlanmaktadır.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ÖĞRENME KAZANIMLARI</w:t>
      </w:r>
      <w:r w:rsidRPr="00F243B3">
        <w:rPr>
          <w:b/>
          <w:bCs/>
        </w:rPr>
        <w:tab/>
        <w:t>:</w:t>
      </w:r>
    </w:p>
    <w:p w:rsidR="00935E3F" w:rsidRPr="00F243B3" w:rsidRDefault="00935E3F" w:rsidP="00F243B3">
      <w:pPr>
        <w:pStyle w:val="PMaddeimi"/>
        <w:numPr>
          <w:ilvl w:val="0"/>
          <w:numId w:val="40"/>
        </w:numPr>
        <w:spacing w:after="120" w:line="240" w:lineRule="auto"/>
        <w:rPr>
          <w:sz w:val="22"/>
          <w:lang w:val="en-US"/>
        </w:rPr>
      </w:pPr>
      <w:r w:rsidRPr="00F243B3">
        <w:rPr>
          <w:sz w:val="22"/>
        </w:rPr>
        <w:t>İş sağlığı ve güvenliği önlemleri doğrultusunda cihaz teknik verile</w:t>
      </w:r>
      <w:r w:rsidR="001F0759" w:rsidRPr="00F243B3">
        <w:rPr>
          <w:sz w:val="22"/>
        </w:rPr>
        <w:t>rine uygun olarak ütü ısıtma ele</w:t>
      </w:r>
      <w:r w:rsidRPr="00F243B3">
        <w:rPr>
          <w:sz w:val="22"/>
        </w:rPr>
        <w:t>manlarını ve termostatlarını değiştirir.</w:t>
      </w:r>
    </w:p>
    <w:p w:rsidR="00151842" w:rsidRPr="00F243B3" w:rsidRDefault="00935E3F" w:rsidP="00F243B3">
      <w:pPr>
        <w:pStyle w:val="PMaddeimi"/>
        <w:numPr>
          <w:ilvl w:val="0"/>
          <w:numId w:val="40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cihaz teknik veril</w:t>
      </w:r>
      <w:r w:rsidR="001F0759" w:rsidRPr="00F243B3">
        <w:rPr>
          <w:sz w:val="22"/>
        </w:rPr>
        <w:t>erine uygun olarak ütü buhar ele</w:t>
      </w:r>
      <w:r w:rsidRPr="00F243B3">
        <w:rPr>
          <w:sz w:val="22"/>
        </w:rPr>
        <w:t>manlarını değiştirir.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7"/>
        <w:gridCol w:w="676"/>
        <w:gridCol w:w="7229"/>
      </w:tblGrid>
      <w:tr w:rsidR="00517D2E" w:rsidRPr="00F243B3" w:rsidTr="00E6303F">
        <w:trPr>
          <w:trHeight w:val="397"/>
          <w:jc w:val="center"/>
        </w:trPr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KAZANIM</w:t>
            </w:r>
          </w:p>
        </w:tc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BAŞARIM ÖLÇÜTLERİ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A</w:t>
            </w:r>
          </w:p>
        </w:tc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ısıtma elamanlarının yapısını açıklar.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ısıtma elamanlarının parçaları açıklar.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ısıtma elamanlarının çalışma prensibini açıklar.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termostatlarının yapısını açıklar.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ısıtma elamanlarının bakım işlemlerini açıklar.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ısıtma elamanlarının onarım işlemlerini açıklar.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ısıtma elamanlarını kontrol eder.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ısıtma elamanlarını değiştirir.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termostatlarını kontrol eder.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termostatlarını değiştirir.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</w:t>
            </w:r>
          </w:p>
        </w:tc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buhar elamanlarının yapısını açıklar.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buhar elamanlarının parçalarını açıklar.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buhar elamanlarının çalışma prensibini açıklar.</w:t>
            </w:r>
          </w:p>
        </w:tc>
      </w:tr>
      <w:tr w:rsidR="00517D2E" w:rsidRPr="00F243B3" w:rsidTr="00E6303F">
        <w:trPr>
          <w:trHeight w:val="397"/>
          <w:jc w:val="center"/>
        </w:trPr>
        <w:tc>
          <w:tcPr>
            <w:tcW w:w="116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517D2E" w:rsidRDefault="00517D2E" w:rsidP="00E6303F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Ütü buhar elamanlarını değiştirir.</w:t>
            </w:r>
          </w:p>
          <w:p w:rsidR="003F4194" w:rsidRPr="00F243B3" w:rsidRDefault="003F4194" w:rsidP="00E6303F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</w:tr>
    </w:tbl>
    <w:p w:rsidR="0064049A" w:rsidRPr="00F243B3" w:rsidRDefault="0064049A" w:rsidP="00F243B3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5B6C8D" w:rsidRPr="00F243B3" w:rsidRDefault="005B6C8D" w:rsidP="00F243B3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243B3">
        <w:rPr>
          <w:b/>
        </w:rPr>
        <w:t>UYGULAMAYA İLİŞKİN AÇIKLAMALAR:</w:t>
      </w:r>
    </w:p>
    <w:p w:rsidR="005B6C8D" w:rsidRPr="00F243B3" w:rsidRDefault="005B6C8D" w:rsidP="00F243B3">
      <w:pPr>
        <w:pStyle w:val="ListeParagraf"/>
        <w:numPr>
          <w:ilvl w:val="0"/>
          <w:numId w:val="4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243B3">
        <w:t>Gerekli malzemeler kullanılarak uygulama yaptırılmalı</w:t>
      </w:r>
      <w:r w:rsidR="00054FE6" w:rsidRPr="00F243B3">
        <w:t>dır.</w:t>
      </w:r>
    </w:p>
    <w:p w:rsidR="00054FE6" w:rsidRPr="00F243B3" w:rsidRDefault="00054FE6" w:rsidP="00F243B3">
      <w:pPr>
        <w:pStyle w:val="ListeParagraf"/>
        <w:numPr>
          <w:ilvl w:val="0"/>
          <w:numId w:val="4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243B3">
        <w:t>Uygulama faaliyetlerinde İş sağlığı ve güvenliğine ilişkin risk ve tehlike oluşturacak her türlü duruma karşı tedbirler alınmalıdır.</w:t>
      </w:r>
    </w:p>
    <w:p w:rsidR="000B6A5F" w:rsidRPr="00F243B3" w:rsidRDefault="004D037B" w:rsidP="00F243B3">
      <w:pPr>
        <w:pStyle w:val="ListeParagraf"/>
        <w:numPr>
          <w:ilvl w:val="0"/>
          <w:numId w:val="4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243B3">
        <w:t xml:space="preserve">Bu </w:t>
      </w:r>
      <w:proofErr w:type="gramStart"/>
      <w:r w:rsidRPr="00F243B3">
        <w:t>modülün</w:t>
      </w:r>
      <w:proofErr w:type="gramEnd"/>
      <w:r w:rsidRPr="00F243B3">
        <w:t xml:space="preserve"> işlenişi sırasında sabır</w:t>
      </w:r>
      <w:r w:rsidR="0064049A" w:rsidRPr="00F243B3">
        <w:t xml:space="preserve"> </w:t>
      </w:r>
      <w:r w:rsidRPr="00F243B3">
        <w:t>(Ütü bağlantı ve bakımlarını yaparken sabırlı olmak) tutum ve davranışlarını ön plana çıkaran etkinliklere yer verilmelidir.</w:t>
      </w:r>
      <w:r w:rsidR="000B6A5F" w:rsidRPr="00F243B3">
        <w:br w:type="page"/>
      </w:r>
    </w:p>
    <w:p w:rsidR="000B6A5F" w:rsidRPr="00F243B3" w:rsidRDefault="00F243B3" w:rsidP="00F243B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0B6A5F" w:rsidRPr="00F243B3">
        <w:rPr>
          <w:b/>
          <w:bCs/>
        </w:rPr>
        <w:t>KESİCİ VE PARÇALAYICILAR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MODÜL KODU</w:t>
      </w:r>
      <w:r w:rsidRPr="00F243B3">
        <w:rPr>
          <w:b/>
          <w:bCs/>
        </w:rPr>
        <w:tab/>
        <w:t>: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</w:pPr>
      <w:r w:rsidRPr="00F243B3">
        <w:rPr>
          <w:b/>
          <w:bCs/>
        </w:rPr>
        <w:t>MODÜLÜN SÜRESİ</w:t>
      </w:r>
      <w:r w:rsidRPr="00F243B3">
        <w:rPr>
          <w:b/>
          <w:bCs/>
        </w:rPr>
        <w:tab/>
        <w:t>:</w:t>
      </w:r>
      <w:r w:rsidRPr="00F243B3">
        <w:t>40/17 ders saati</w:t>
      </w:r>
    </w:p>
    <w:p w:rsidR="0064049A" w:rsidRPr="00F243B3" w:rsidRDefault="00F243B3" w:rsidP="00F243B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851740" w:rsidRPr="00F243B3">
        <w:t>Bireye/öğrenciye; iş sağlığı ve güvenliği tedbirleri doğrultusunda</w:t>
      </w:r>
      <w:r w:rsidR="000B6A5F" w:rsidRPr="00F243B3">
        <w:t xml:space="preserve"> kesiciler ve parçalayıcıların bakım ve onarımını yapma ile ilgili bilgi ve becerilerin kazandırılması amaçlanmaktadır.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F243B3">
        <w:rPr>
          <w:b/>
          <w:bCs/>
        </w:rPr>
        <w:t>ÖĞRENME KAZANIMLARI</w:t>
      </w:r>
      <w:r w:rsidRPr="00F243B3">
        <w:rPr>
          <w:b/>
          <w:bCs/>
        </w:rPr>
        <w:tab/>
        <w:t>:</w:t>
      </w:r>
    </w:p>
    <w:p w:rsidR="00935E3F" w:rsidRPr="00F243B3" w:rsidRDefault="00935E3F" w:rsidP="00F243B3">
      <w:pPr>
        <w:pStyle w:val="PMaddeimi"/>
        <w:numPr>
          <w:ilvl w:val="0"/>
          <w:numId w:val="41"/>
        </w:numPr>
        <w:spacing w:after="120" w:line="240" w:lineRule="auto"/>
        <w:rPr>
          <w:sz w:val="22"/>
          <w:lang w:val="en-US"/>
        </w:rPr>
      </w:pPr>
      <w:r w:rsidRPr="00F243B3">
        <w:rPr>
          <w:sz w:val="22"/>
        </w:rPr>
        <w:t>İş sağlığı ve güvenliği önlemleri doğrultusunda cihaz teknik verilerine uygun olarak mutfaklarda kullanılan kesici ve parçalayıcı cihazların bakımını yapar.</w:t>
      </w:r>
    </w:p>
    <w:p w:rsidR="005A05F4" w:rsidRPr="00F243B3" w:rsidRDefault="00935E3F" w:rsidP="00F243B3">
      <w:pPr>
        <w:pStyle w:val="PMaddeimi"/>
        <w:numPr>
          <w:ilvl w:val="0"/>
          <w:numId w:val="41"/>
        </w:numPr>
        <w:spacing w:after="120" w:line="240" w:lineRule="auto"/>
        <w:rPr>
          <w:sz w:val="22"/>
          <w:lang w:val="en-US"/>
        </w:rPr>
      </w:pPr>
      <w:r w:rsidRPr="00F243B3">
        <w:rPr>
          <w:sz w:val="22"/>
        </w:rPr>
        <w:t>İş sağlığı ve güvenliği önlemleri doğrultusunda cihaz teknik verilerine uygun olarak mutfaklarda kullanılan kesici ve parçalayıcı cihazların arızalarını giderir.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555"/>
        <w:gridCol w:w="7371"/>
      </w:tblGrid>
      <w:tr w:rsidR="00F243B3" w:rsidRPr="00F243B3" w:rsidTr="00430C3F">
        <w:trPr>
          <w:trHeight w:val="397"/>
          <w:jc w:val="center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F243B3" w:rsidRPr="00F243B3" w:rsidRDefault="00F243B3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KAZANIM</w:t>
            </w:r>
          </w:p>
        </w:tc>
        <w:tc>
          <w:tcPr>
            <w:tcW w:w="792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F243B3" w:rsidRPr="00F243B3" w:rsidRDefault="00F243B3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BAŞARIM ÖLÇÜTLERİ</w:t>
            </w:r>
          </w:p>
        </w:tc>
      </w:tr>
      <w:tr w:rsidR="00517D2E" w:rsidRPr="00F243B3" w:rsidTr="00430C3F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A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Mutfaklarda kullanılan kesici ve parçalayıcı cihazların yapısını açıklar.</w:t>
            </w:r>
          </w:p>
        </w:tc>
      </w:tr>
      <w:tr w:rsidR="00517D2E" w:rsidRPr="00F243B3" w:rsidTr="00430C3F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Mutfaklarda kullanılan kesici ve parçalayıcı cihazların parçalarını açıklar.</w:t>
            </w:r>
          </w:p>
        </w:tc>
      </w:tr>
      <w:tr w:rsidR="00517D2E" w:rsidRPr="00F243B3" w:rsidTr="00430C3F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</w:pPr>
            <w:r w:rsidRPr="00F243B3">
              <w:t>Mutfaklarda kullanılan kesici ve parçalayıcı cihazların çalışma prensibini açıklar.</w:t>
            </w:r>
          </w:p>
        </w:tc>
      </w:tr>
      <w:tr w:rsidR="00517D2E" w:rsidRPr="00F243B3" w:rsidTr="00430C3F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Mutfaklarda kullanılan kesici ve parçalayıcı cihazların bakım işlemlerini açıklar.</w:t>
            </w:r>
          </w:p>
        </w:tc>
      </w:tr>
      <w:tr w:rsidR="00517D2E" w:rsidRPr="00F243B3" w:rsidTr="00430C3F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Mutfaklarda kullanılan kesici ve parçalayıcı cihazların bakımını yapar.</w:t>
            </w:r>
          </w:p>
        </w:tc>
      </w:tr>
      <w:tr w:rsidR="00517D2E" w:rsidRPr="00F243B3" w:rsidTr="00430C3F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Mutfaklarda kullanılan kesici ve parçalayıcı cihazların onarımını yapar.</w:t>
            </w:r>
          </w:p>
        </w:tc>
      </w:tr>
      <w:tr w:rsidR="00517D2E" w:rsidRPr="00F243B3" w:rsidTr="00430C3F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Mutfaklarda kullanılan kesici ve parçalayıcı cihazların arıza çeşitlerini sıralar.</w:t>
            </w:r>
          </w:p>
        </w:tc>
      </w:tr>
      <w:tr w:rsidR="00517D2E" w:rsidRPr="00F243B3" w:rsidTr="00430C3F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 xml:space="preserve">Mutfaklarda kullanılan kesici ve parçalayıcı cihazların bakım onarım </w:t>
            </w:r>
            <w:r w:rsidR="0064049A" w:rsidRPr="00F243B3">
              <w:t>i</w:t>
            </w:r>
            <w:r w:rsidRPr="00F243B3">
              <w:t>şlemlerini açıklar.</w:t>
            </w:r>
          </w:p>
        </w:tc>
      </w:tr>
      <w:tr w:rsidR="00517D2E" w:rsidRPr="00F243B3" w:rsidTr="00430C3F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Mutfaklarda kullanılan kesici ve parçalayıcı cihazların arızalarını tespit eder.</w:t>
            </w:r>
          </w:p>
        </w:tc>
      </w:tr>
      <w:tr w:rsidR="00517D2E" w:rsidRPr="00F243B3" w:rsidTr="00430C3F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Mutfaklarda kullanılan kesici ve parçalayıcı cihazların arızalarını giderir.</w:t>
            </w:r>
          </w:p>
        </w:tc>
      </w:tr>
    </w:tbl>
    <w:p w:rsidR="0064049A" w:rsidRPr="00F243B3" w:rsidRDefault="0064049A" w:rsidP="00F243B3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5B6C8D" w:rsidRPr="00F243B3" w:rsidRDefault="005B6C8D" w:rsidP="00F243B3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F243B3">
        <w:rPr>
          <w:b/>
        </w:rPr>
        <w:t>UYGULAMAYA İLİŞKİN AÇIKLAMALAR:</w:t>
      </w:r>
    </w:p>
    <w:p w:rsidR="005B6C8D" w:rsidRPr="00F243B3" w:rsidRDefault="005B6C8D" w:rsidP="00F243B3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243B3">
        <w:t>Gerekli malzemeler kullanılarak uygulama yaptırılmalı</w:t>
      </w:r>
      <w:r w:rsidR="00054FE6" w:rsidRPr="00F243B3">
        <w:t>dır.</w:t>
      </w:r>
    </w:p>
    <w:p w:rsidR="00054FE6" w:rsidRPr="00F243B3" w:rsidRDefault="00054FE6" w:rsidP="00F243B3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243B3">
        <w:t>Uygulama faaliyetlerinde İş sağlığı ve güvenliğine ilişkin risk ve tehlike oluşturacak her türlü duruma karşı tedbirler alınmalıdır.</w:t>
      </w:r>
    </w:p>
    <w:p w:rsidR="000B6A5F" w:rsidRPr="00F243B3" w:rsidRDefault="004D037B" w:rsidP="00F243B3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F243B3">
        <w:t xml:space="preserve">Bu </w:t>
      </w:r>
      <w:proofErr w:type="gramStart"/>
      <w:r w:rsidRPr="00F243B3">
        <w:t>modülün</w:t>
      </w:r>
      <w:proofErr w:type="gramEnd"/>
      <w:r w:rsidRPr="00F243B3">
        <w:t xml:space="preserve"> işlenişi sırasında azimli olma</w:t>
      </w:r>
      <w:r w:rsidR="0064049A" w:rsidRPr="00F243B3">
        <w:t xml:space="preserve"> </w:t>
      </w:r>
      <w:r w:rsidRPr="00F243B3">
        <w:t>(Kesici ve parçalayıcı bağlantı ve bakımlarını yaparken azimli olmak) tutum ve davranışlarını ön plana çıkaran etkinliklere yer verilmelidir.</w:t>
      </w:r>
      <w:r w:rsidR="000B6A5F" w:rsidRPr="00F243B3">
        <w:br w:type="page"/>
      </w:r>
    </w:p>
    <w:p w:rsidR="000B6A5F" w:rsidRPr="00F243B3" w:rsidRDefault="00F243B3" w:rsidP="00F243B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0B6A5F" w:rsidRPr="00F243B3">
        <w:rPr>
          <w:b/>
          <w:bCs/>
        </w:rPr>
        <w:t>MİKRODALGA FIRINLAR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MODÜL KODU</w:t>
      </w:r>
      <w:r w:rsidRPr="00F243B3">
        <w:rPr>
          <w:b/>
          <w:bCs/>
        </w:rPr>
        <w:tab/>
        <w:t>: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</w:pPr>
      <w:r w:rsidRPr="00F243B3">
        <w:rPr>
          <w:b/>
          <w:bCs/>
        </w:rPr>
        <w:t>MODÜLÜN SÜRESİ</w:t>
      </w:r>
      <w:r w:rsidRPr="00F243B3">
        <w:rPr>
          <w:b/>
          <w:bCs/>
        </w:rPr>
        <w:tab/>
        <w:t>:</w:t>
      </w:r>
      <w:r w:rsidR="00F243B3">
        <w:t>40/</w:t>
      </w:r>
      <w:r w:rsidRPr="00F243B3">
        <w:t>17 ders saati</w:t>
      </w:r>
    </w:p>
    <w:p w:rsidR="000B6A5F" w:rsidRPr="00F243B3" w:rsidRDefault="00F243B3" w:rsidP="00F243B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851740" w:rsidRPr="00F243B3">
        <w:t>Bireye/öğrenciye; iş sağlığı ve güvenliği tedbirleri doğrultusunda</w:t>
      </w:r>
      <w:r w:rsidR="000B6A5F" w:rsidRPr="00F243B3">
        <w:t xml:space="preserve"> mikrodalga fırı</w:t>
      </w:r>
      <w:r w:rsidR="001F0759" w:rsidRPr="00F243B3">
        <w:t>nların bakım ve onarımını yapma</w:t>
      </w:r>
      <w:r w:rsidR="000B6A5F" w:rsidRPr="00F243B3">
        <w:t xml:space="preserve"> ile ilgili bilgi ve becerilerin kazandırılması amaçlanmaktadır.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ÖĞRENME KAZANIMLARI</w:t>
      </w:r>
      <w:r w:rsidRPr="00F243B3">
        <w:rPr>
          <w:b/>
          <w:bCs/>
        </w:rPr>
        <w:tab/>
        <w:t>:</w:t>
      </w:r>
    </w:p>
    <w:p w:rsidR="00935E3F" w:rsidRPr="00F243B3" w:rsidRDefault="00935E3F" w:rsidP="00F243B3">
      <w:pPr>
        <w:pStyle w:val="PMaddeimi"/>
        <w:numPr>
          <w:ilvl w:val="0"/>
          <w:numId w:val="42"/>
        </w:numPr>
        <w:spacing w:after="120" w:line="240" w:lineRule="auto"/>
        <w:rPr>
          <w:sz w:val="22"/>
        </w:rPr>
      </w:pPr>
      <w:r w:rsidRPr="00F243B3">
        <w:rPr>
          <w:sz w:val="22"/>
        </w:rPr>
        <w:t xml:space="preserve">İş sağlığı ve güvenliği önlemleri doğrultusunda cihaz teknik verilerine uygun olarak mikrodalga fırınlarda fan ve tabla motorlarını (kontrol grubu ve </w:t>
      </w:r>
      <w:proofErr w:type="spellStart"/>
      <w:r w:rsidRPr="00F243B3">
        <w:rPr>
          <w:sz w:val="22"/>
        </w:rPr>
        <w:t>switch</w:t>
      </w:r>
      <w:proofErr w:type="spellEnd"/>
      <w:r w:rsidRPr="00F243B3">
        <w:rPr>
          <w:sz w:val="22"/>
        </w:rPr>
        <w:t>) değiştirir.</w:t>
      </w:r>
    </w:p>
    <w:p w:rsidR="00C554A6" w:rsidRPr="00F243B3" w:rsidRDefault="00935E3F" w:rsidP="00F243B3">
      <w:pPr>
        <w:pStyle w:val="PMaddeimi"/>
        <w:numPr>
          <w:ilvl w:val="0"/>
          <w:numId w:val="42"/>
        </w:numPr>
        <w:spacing w:after="120" w:line="240" w:lineRule="auto"/>
        <w:rPr>
          <w:sz w:val="22"/>
        </w:rPr>
      </w:pPr>
      <w:r w:rsidRPr="00F243B3">
        <w:rPr>
          <w:sz w:val="22"/>
        </w:rPr>
        <w:t xml:space="preserve">İş sağlığı ve güvenliği önlemleri doğrultusunda cihaz teknik verilerine uygun olarak mikrodalga fırınlarda </w:t>
      </w:r>
      <w:proofErr w:type="spellStart"/>
      <w:r w:rsidRPr="00F243B3">
        <w:rPr>
          <w:sz w:val="22"/>
        </w:rPr>
        <w:t>magnetron</w:t>
      </w:r>
      <w:proofErr w:type="spellEnd"/>
      <w:r w:rsidRPr="00F243B3">
        <w:rPr>
          <w:sz w:val="22"/>
        </w:rPr>
        <w:t xml:space="preserve"> ve diğer </w:t>
      </w:r>
      <w:proofErr w:type="gramStart"/>
      <w:r w:rsidRPr="00F243B3">
        <w:rPr>
          <w:sz w:val="22"/>
        </w:rPr>
        <w:t>ekipmanları</w:t>
      </w:r>
      <w:proofErr w:type="gramEnd"/>
      <w:r w:rsidRPr="00F243B3">
        <w:rPr>
          <w:sz w:val="22"/>
        </w:rPr>
        <w:t xml:space="preserve"> değiştirir.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5"/>
        <w:gridCol w:w="582"/>
        <w:gridCol w:w="7325"/>
      </w:tblGrid>
      <w:tr w:rsidR="00517D2E" w:rsidRPr="00F243B3" w:rsidTr="000742ED">
        <w:trPr>
          <w:trHeight w:val="397"/>
          <w:jc w:val="center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KAZANIM</w:t>
            </w:r>
          </w:p>
        </w:tc>
        <w:tc>
          <w:tcPr>
            <w:tcW w:w="778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BAŞARIM ÖLÇÜTLERİ</w:t>
            </w:r>
          </w:p>
        </w:tc>
      </w:tr>
      <w:tr w:rsidR="00517D2E" w:rsidRPr="00F243B3" w:rsidTr="000742ED">
        <w:trPr>
          <w:trHeight w:val="397"/>
          <w:jc w:val="center"/>
        </w:trPr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A</w:t>
            </w:r>
          </w:p>
        </w:tc>
        <w:tc>
          <w:tcPr>
            <w:tcW w:w="573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Mikrodalga fırınların yapısını açıklar.</w:t>
            </w:r>
          </w:p>
        </w:tc>
      </w:tr>
      <w:tr w:rsidR="00517D2E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Fan motorunun görevini açıklar.</w:t>
            </w:r>
          </w:p>
        </w:tc>
      </w:tr>
      <w:tr w:rsidR="00517D2E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Tabla motorunun görevini açıklar</w:t>
            </w:r>
            <w:r w:rsidR="0064049A" w:rsidRPr="00F243B3">
              <w:t>.</w:t>
            </w:r>
          </w:p>
        </w:tc>
      </w:tr>
      <w:tr w:rsidR="00517D2E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 xml:space="preserve">Fan ve tabla motoru anahtarının görevini açıklar. </w:t>
            </w:r>
          </w:p>
        </w:tc>
      </w:tr>
      <w:tr w:rsidR="00517D2E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Mikrodalga fırınların bakım işlemlerini açıklar.</w:t>
            </w:r>
          </w:p>
        </w:tc>
      </w:tr>
      <w:tr w:rsidR="00517D2E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Mikrodalga fırınların onarım işlemlerini açıklar.</w:t>
            </w:r>
          </w:p>
        </w:tc>
      </w:tr>
      <w:tr w:rsidR="00517D2E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Mikrodalga fırınlarda fan motoru değiştirir.</w:t>
            </w:r>
          </w:p>
        </w:tc>
      </w:tr>
      <w:tr w:rsidR="00517D2E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>Mikrodalga fırınlarda tabla motorlarını değiştirir.</w:t>
            </w:r>
          </w:p>
        </w:tc>
      </w:tr>
      <w:tr w:rsidR="00517D2E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517D2E" w:rsidRPr="00F243B3" w:rsidRDefault="00517D2E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7D2E" w:rsidRPr="00F243B3" w:rsidRDefault="00517D2E" w:rsidP="00E6303F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 xml:space="preserve">Fan ve tabla motoru anahtarını değiştirir. </w:t>
            </w:r>
          </w:p>
        </w:tc>
      </w:tr>
      <w:tr w:rsidR="009F6CC5" w:rsidRPr="00F243B3" w:rsidTr="000742ED">
        <w:trPr>
          <w:trHeight w:val="397"/>
          <w:jc w:val="center"/>
        </w:trPr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</w:t>
            </w:r>
          </w:p>
        </w:tc>
        <w:tc>
          <w:tcPr>
            <w:tcW w:w="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6CC5" w:rsidRPr="00F243B3" w:rsidRDefault="009F6CC5" w:rsidP="00E6303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F243B3">
              <w:t>Magnetronun</w:t>
            </w:r>
            <w:proofErr w:type="spellEnd"/>
            <w:r w:rsidRPr="00F243B3">
              <w:t xml:space="preserve"> yapısını açıklar.</w:t>
            </w:r>
          </w:p>
        </w:tc>
      </w:tr>
      <w:tr w:rsidR="009F6CC5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6CC5" w:rsidRPr="00F243B3" w:rsidRDefault="009F6CC5" w:rsidP="00E6303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F243B3">
              <w:t>Magnetronun</w:t>
            </w:r>
            <w:proofErr w:type="spellEnd"/>
            <w:r w:rsidRPr="00F243B3">
              <w:t xml:space="preserve"> bakım işlemlerini açıklar.</w:t>
            </w:r>
          </w:p>
        </w:tc>
      </w:tr>
      <w:tr w:rsidR="009F6CC5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6CC5" w:rsidRPr="00F243B3" w:rsidRDefault="009F6CC5" w:rsidP="00E6303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F243B3">
              <w:t>Magnetronun</w:t>
            </w:r>
            <w:proofErr w:type="spellEnd"/>
            <w:r w:rsidRPr="00F243B3">
              <w:t xml:space="preserve"> onarım işlemlerini açıklar.</w:t>
            </w:r>
          </w:p>
        </w:tc>
      </w:tr>
      <w:tr w:rsidR="009F6CC5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6CC5" w:rsidRPr="00F243B3" w:rsidRDefault="009F6CC5" w:rsidP="00E6303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 xml:space="preserve">Mikrodalga fırının diğer </w:t>
            </w:r>
            <w:proofErr w:type="gramStart"/>
            <w:r w:rsidRPr="00F243B3">
              <w:t>ekipmanlarının</w:t>
            </w:r>
            <w:proofErr w:type="gramEnd"/>
            <w:r w:rsidRPr="00F243B3">
              <w:t xml:space="preserve"> bakım işlemlerini açıklar.</w:t>
            </w:r>
          </w:p>
        </w:tc>
      </w:tr>
      <w:tr w:rsidR="009F6CC5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6CC5" w:rsidRPr="00F243B3" w:rsidRDefault="009F6CC5" w:rsidP="00E6303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 xml:space="preserve">Mikrodalga fırının diğer </w:t>
            </w:r>
            <w:proofErr w:type="gramStart"/>
            <w:r w:rsidRPr="00F243B3">
              <w:t>ekipmanlarının</w:t>
            </w:r>
            <w:proofErr w:type="gramEnd"/>
            <w:r w:rsidRPr="00F243B3">
              <w:t xml:space="preserve"> onarım işlemlerini açıklar.</w:t>
            </w:r>
          </w:p>
        </w:tc>
      </w:tr>
      <w:tr w:rsidR="009F6CC5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 w:val="restart"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6CC5" w:rsidRPr="00F243B3" w:rsidRDefault="009F6CC5" w:rsidP="00E6303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 xml:space="preserve">Mikrodalga fırınlarda </w:t>
            </w:r>
            <w:proofErr w:type="spellStart"/>
            <w:r w:rsidRPr="00F243B3">
              <w:t>magnetron</w:t>
            </w:r>
            <w:proofErr w:type="spellEnd"/>
            <w:r w:rsidRPr="00F243B3">
              <w:t xml:space="preserve"> değiştirir.</w:t>
            </w:r>
          </w:p>
        </w:tc>
      </w:tr>
      <w:tr w:rsidR="009F6CC5" w:rsidRPr="00F243B3" w:rsidTr="000742ED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73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9F6CC5" w:rsidRPr="00F243B3" w:rsidRDefault="009F6CC5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6CC5" w:rsidRPr="00F243B3" w:rsidRDefault="009F6CC5" w:rsidP="00E6303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F243B3">
              <w:t xml:space="preserve">Mikrodalga fırınlarda diğer </w:t>
            </w:r>
            <w:proofErr w:type="gramStart"/>
            <w:r w:rsidRPr="00F243B3">
              <w:t>ekipmanları</w:t>
            </w:r>
            <w:proofErr w:type="gramEnd"/>
            <w:r w:rsidRPr="00F243B3">
              <w:t xml:space="preserve"> değiştirir.</w:t>
            </w:r>
          </w:p>
        </w:tc>
      </w:tr>
    </w:tbl>
    <w:p w:rsidR="0064049A" w:rsidRPr="00F243B3" w:rsidRDefault="0064049A" w:rsidP="00F243B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5B6C8D" w:rsidRPr="00F243B3" w:rsidRDefault="005B6C8D" w:rsidP="00F243B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F243B3">
        <w:rPr>
          <w:b/>
        </w:rPr>
        <w:t>UYGULAMAYA İLİŞKİN AÇIKLAMALAR:</w:t>
      </w:r>
    </w:p>
    <w:p w:rsidR="005B6C8D" w:rsidRPr="00F243B3" w:rsidRDefault="005B6C8D" w:rsidP="00F243B3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>Gerekli malzemeler kullanılarak uygulama yaptırılmalı</w:t>
      </w:r>
      <w:r w:rsidR="00054FE6" w:rsidRPr="00F243B3">
        <w:t>dır.</w:t>
      </w:r>
    </w:p>
    <w:p w:rsidR="00054FE6" w:rsidRPr="00F243B3" w:rsidRDefault="00054FE6" w:rsidP="00F243B3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>Uygulama faaliyetlerinde İş sağlığı ve güvenliğine ilişkin risk ve tehlike oluşturacak her türlü duruma karşı tedbirler alınmalıdır.</w:t>
      </w:r>
    </w:p>
    <w:p w:rsidR="000B6A5F" w:rsidRPr="00F243B3" w:rsidRDefault="004D037B" w:rsidP="00F243B3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 xml:space="preserve">Bu </w:t>
      </w:r>
      <w:proofErr w:type="gramStart"/>
      <w:r w:rsidRPr="00F243B3">
        <w:t>modülün</w:t>
      </w:r>
      <w:proofErr w:type="gramEnd"/>
      <w:r w:rsidRPr="00F243B3">
        <w:t xml:space="preserve"> işlenişi sırasında azimli olma</w:t>
      </w:r>
      <w:r w:rsidR="0064049A" w:rsidRPr="00F243B3">
        <w:t xml:space="preserve"> </w:t>
      </w:r>
      <w:r w:rsidRPr="00F243B3">
        <w:t>(Mikrodalga bakımlarını yaparken azimli olmak) tutum ve davranışlarını ön plana çıkaran etkinliklere yer verilmelidir.</w:t>
      </w:r>
      <w:r w:rsidR="000B6A5F" w:rsidRPr="00F243B3">
        <w:br w:type="page"/>
      </w:r>
    </w:p>
    <w:p w:rsidR="000B6A5F" w:rsidRPr="00F243B3" w:rsidRDefault="00F243B3" w:rsidP="00F243B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0B6A5F" w:rsidRPr="00F243B3">
        <w:rPr>
          <w:b/>
          <w:bCs/>
        </w:rPr>
        <w:t>ELEKTRİKLİ VE GAZLI PİŞİRİCİLER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MODÜL KODU</w:t>
      </w:r>
      <w:r w:rsidRPr="00F243B3">
        <w:rPr>
          <w:b/>
          <w:bCs/>
        </w:rPr>
        <w:tab/>
        <w:t>: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</w:pPr>
      <w:r w:rsidRPr="00F243B3">
        <w:rPr>
          <w:b/>
          <w:bCs/>
        </w:rPr>
        <w:t>MODÜLÜN SÜRESİ</w:t>
      </w:r>
      <w:r w:rsidRPr="00F243B3">
        <w:rPr>
          <w:b/>
          <w:bCs/>
        </w:rPr>
        <w:tab/>
        <w:t>:</w:t>
      </w:r>
      <w:r w:rsidR="00F243B3">
        <w:t>80/</w:t>
      </w:r>
      <w:r w:rsidRPr="00F243B3">
        <w:t>45 ders saati</w:t>
      </w:r>
    </w:p>
    <w:p w:rsidR="000B6A5F" w:rsidRPr="00F243B3" w:rsidRDefault="00F243B3" w:rsidP="00F243B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851740" w:rsidRPr="00F243B3">
        <w:t>Bireye/öğrenciye; iş sağlığı ve güvenliği tedbirleri doğrultusunda</w:t>
      </w:r>
      <w:r w:rsidR="000B6A5F" w:rsidRPr="00F243B3">
        <w:t xml:space="preserve"> elektrikli ve gazlı pişiricilerin bakım ve onarımını yapma ile ilgili bilgi ve becerilerin kazandırılması amaçlanmaktadır.</w:t>
      </w:r>
    </w:p>
    <w:p w:rsidR="000B6A5F" w:rsidRPr="00F243B3" w:rsidRDefault="000B6A5F" w:rsidP="00F243B3">
      <w:pPr>
        <w:tabs>
          <w:tab w:val="left" w:pos="2835"/>
        </w:tabs>
        <w:spacing w:after="120" w:line="240" w:lineRule="auto"/>
        <w:rPr>
          <w:b/>
          <w:bCs/>
        </w:rPr>
      </w:pPr>
      <w:r w:rsidRPr="00F243B3">
        <w:rPr>
          <w:b/>
          <w:bCs/>
        </w:rPr>
        <w:t>ÖĞRENME KAZANIMLARI</w:t>
      </w:r>
      <w:r w:rsidRPr="00F243B3">
        <w:rPr>
          <w:b/>
          <w:bCs/>
        </w:rPr>
        <w:tab/>
        <w:t>:</w:t>
      </w:r>
    </w:p>
    <w:p w:rsidR="00935E3F" w:rsidRPr="00F243B3" w:rsidRDefault="00935E3F" w:rsidP="00F243B3">
      <w:pPr>
        <w:pStyle w:val="PMaddeimi"/>
        <w:numPr>
          <w:ilvl w:val="0"/>
          <w:numId w:val="43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marka ve modelin standardına uygun olarak cihazın bağlantılarını yapar.</w:t>
      </w:r>
    </w:p>
    <w:p w:rsidR="00935E3F" w:rsidRPr="00F243B3" w:rsidRDefault="00935E3F" w:rsidP="00F243B3">
      <w:pPr>
        <w:pStyle w:val="PMaddeimi"/>
        <w:numPr>
          <w:ilvl w:val="0"/>
          <w:numId w:val="43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marka ve modelin standardına uygun olarak ateşleme gruplarını ve bujileri değiştirir.</w:t>
      </w:r>
    </w:p>
    <w:p w:rsidR="00935E3F" w:rsidRPr="00F243B3" w:rsidRDefault="00935E3F" w:rsidP="00F243B3">
      <w:pPr>
        <w:pStyle w:val="PMaddeimi"/>
        <w:numPr>
          <w:ilvl w:val="0"/>
          <w:numId w:val="43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marka ve modelin standardına uygun olarak elektrikli ocak ve fırınların onarımını yapar.</w:t>
      </w:r>
    </w:p>
    <w:p w:rsidR="00935E3F" w:rsidRPr="00F243B3" w:rsidRDefault="00935E3F" w:rsidP="00F243B3">
      <w:pPr>
        <w:pStyle w:val="PMaddeimi"/>
        <w:numPr>
          <w:ilvl w:val="0"/>
          <w:numId w:val="43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</w:t>
      </w:r>
      <w:bookmarkStart w:id="0" w:name="_GoBack"/>
      <w:bookmarkEnd w:id="0"/>
      <w:r w:rsidRPr="00F243B3">
        <w:rPr>
          <w:sz w:val="22"/>
        </w:rPr>
        <w:t xml:space="preserve">nliği önlemleri doğrultusunda marka ve modelin standardına uygun olarak turbo ve </w:t>
      </w:r>
      <w:proofErr w:type="spellStart"/>
      <w:r w:rsidRPr="00F243B3">
        <w:rPr>
          <w:sz w:val="22"/>
        </w:rPr>
        <w:t>multifonksiyonel</w:t>
      </w:r>
      <w:proofErr w:type="spellEnd"/>
      <w:r w:rsidRPr="00F243B3">
        <w:rPr>
          <w:sz w:val="22"/>
        </w:rPr>
        <w:t xml:space="preserve"> fırınların onarımını yapar.</w:t>
      </w:r>
    </w:p>
    <w:p w:rsidR="005A05F4" w:rsidRDefault="00935E3F" w:rsidP="00F243B3">
      <w:pPr>
        <w:pStyle w:val="PMaddeimi"/>
        <w:numPr>
          <w:ilvl w:val="0"/>
          <w:numId w:val="43"/>
        </w:numPr>
        <w:spacing w:after="120" w:line="240" w:lineRule="auto"/>
        <w:rPr>
          <w:sz w:val="22"/>
        </w:rPr>
      </w:pPr>
      <w:r w:rsidRPr="00F243B3">
        <w:rPr>
          <w:sz w:val="22"/>
        </w:rPr>
        <w:t>İş sağlığı ve güvenliği önlemleri doğrultusunda marka ve modelin standardına uygun olarak gömme fırınların onarımını yapar.</w:t>
      </w:r>
    </w:p>
    <w:p w:rsidR="003F4194" w:rsidRPr="00F243B3" w:rsidRDefault="003F4194" w:rsidP="003F4194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6"/>
        <w:gridCol w:w="545"/>
        <w:gridCol w:w="7371"/>
      </w:tblGrid>
      <w:tr w:rsidR="00DD172C" w:rsidRPr="00F243B3" w:rsidTr="00430C3F">
        <w:trPr>
          <w:trHeight w:val="397"/>
          <w:jc w:val="center"/>
        </w:trPr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KAZANIM</w:t>
            </w:r>
          </w:p>
        </w:tc>
        <w:tc>
          <w:tcPr>
            <w:tcW w:w="791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F243B3">
              <w:rPr>
                <w:b/>
                <w:bCs/>
              </w:rPr>
              <w:t>BAŞARIM ÖLÇÜTLERİ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A</w:t>
            </w:r>
          </w:p>
        </w:tc>
        <w:tc>
          <w:tcPr>
            <w:tcW w:w="5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Elektrikli ve gazlı pişiricilerin yapısını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Elektrikli ve gazlı pişiricilerin parçalarını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Elektrikli ve gazlı pişiricilerin çalışma prensibini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Elektrikli ve gazlı pişiricilerin bağlantı işlemlerini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Musluk bağlar.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Enjektör değiştirir.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Gaz ayarı yapar.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</w:t>
            </w:r>
          </w:p>
        </w:tc>
        <w:tc>
          <w:tcPr>
            <w:tcW w:w="5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Ateşleme gruplarının yapısını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Ateşleme gruplarının çalışma prensibini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Bujilerin yapısını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Bujilerin çalışma prensibini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Ateşleme grupları değiştirir.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Bujileri değiştirir.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C</w:t>
            </w:r>
          </w:p>
        </w:tc>
        <w:tc>
          <w:tcPr>
            <w:tcW w:w="5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Elektrikli ocak ve fırınların yapısını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Elektrikli ocak ve fırınların parçalarını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Elektrikli ocak ve fırınların çalışma prensibini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Elektrikli ocak ve fırınların bakım işlemlerini açıklar.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Elektrikli ocak ve fırınların ısıtıcısını değiştirir.</w:t>
            </w:r>
          </w:p>
        </w:tc>
      </w:tr>
      <w:tr w:rsidR="00DD172C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D172C" w:rsidRPr="00F243B3" w:rsidRDefault="00DD172C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Elektrikli ocak ve fırınların fan motoru değiştirir.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lastRenderedPageBreak/>
              <w:t>D</w:t>
            </w:r>
          </w:p>
        </w:tc>
        <w:tc>
          <w:tcPr>
            <w:tcW w:w="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 xml:space="preserve">Turbo ve </w:t>
            </w:r>
            <w:proofErr w:type="spellStart"/>
            <w:r w:rsidRPr="00F243B3">
              <w:t>multifonksiyonel</w:t>
            </w:r>
            <w:proofErr w:type="spellEnd"/>
            <w:r w:rsidRPr="00F243B3">
              <w:t xml:space="preserve"> fırınların yapısını açıklar.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 xml:space="preserve">Turbo ve </w:t>
            </w:r>
            <w:proofErr w:type="spellStart"/>
            <w:r w:rsidRPr="00F243B3">
              <w:t>multifonksiyonel</w:t>
            </w:r>
            <w:proofErr w:type="spellEnd"/>
            <w:r w:rsidRPr="00F243B3">
              <w:t xml:space="preserve"> fırınların parçalarını açıklar.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 xml:space="preserve">Turbo ve </w:t>
            </w:r>
            <w:proofErr w:type="spellStart"/>
            <w:r w:rsidRPr="00F243B3">
              <w:t>multifonksiyonel</w:t>
            </w:r>
            <w:proofErr w:type="spellEnd"/>
            <w:r w:rsidRPr="00F243B3">
              <w:t xml:space="preserve"> fırınların çalışma prensibini açıklar.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 xml:space="preserve">Turbo ve </w:t>
            </w:r>
            <w:proofErr w:type="spellStart"/>
            <w:r w:rsidRPr="00F243B3">
              <w:t>multifonksiyonel</w:t>
            </w:r>
            <w:proofErr w:type="spellEnd"/>
            <w:r w:rsidRPr="00F243B3">
              <w:t xml:space="preserve"> fırınların bakım işlemlerini açıklar.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 xml:space="preserve">Turbo ve </w:t>
            </w:r>
            <w:proofErr w:type="spellStart"/>
            <w:r w:rsidRPr="00F243B3">
              <w:t>multifonksiyonel</w:t>
            </w:r>
            <w:proofErr w:type="spellEnd"/>
            <w:r w:rsidRPr="00F243B3">
              <w:t xml:space="preserve"> fırınların onarım İşlemlerini açıklar.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 xml:space="preserve">Turbo ve </w:t>
            </w:r>
            <w:proofErr w:type="spellStart"/>
            <w:r w:rsidRPr="00F243B3">
              <w:t>multifonksiyonel</w:t>
            </w:r>
            <w:proofErr w:type="spellEnd"/>
            <w:r w:rsidRPr="00F243B3">
              <w:t xml:space="preserve"> fırınların ısıtıcısını değiştirir.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 xml:space="preserve">Turbo ve </w:t>
            </w:r>
            <w:proofErr w:type="spellStart"/>
            <w:r w:rsidRPr="00F243B3">
              <w:t>multifonksiyonel</w:t>
            </w:r>
            <w:proofErr w:type="spellEnd"/>
            <w:r w:rsidRPr="00F243B3">
              <w:t xml:space="preserve"> fırınların fanını değiştirir.</w:t>
            </w:r>
          </w:p>
        </w:tc>
      </w:tr>
      <w:tr w:rsidR="00C554A6" w:rsidRPr="00F243B3" w:rsidTr="00430C3F">
        <w:trPr>
          <w:cantSplit/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 xml:space="preserve">Turbo ve </w:t>
            </w:r>
            <w:proofErr w:type="spellStart"/>
            <w:r w:rsidRPr="00F243B3">
              <w:t>multifonksiyonel</w:t>
            </w:r>
            <w:proofErr w:type="spellEnd"/>
            <w:r w:rsidRPr="00F243B3">
              <w:t xml:space="preserve"> fırınların termostatını değiştirir.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E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Gömme fırınların yapısını açıklar.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</w:pPr>
            <w:r w:rsidRPr="00F243B3">
              <w:t>Gömme fırınların parçalarını açıklar.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</w:pPr>
            <w:r w:rsidRPr="00F243B3">
              <w:t>Gömme fırınların çalışma prensibini açıklar.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</w:pPr>
            <w:r w:rsidRPr="00F243B3">
              <w:t>Gömme fırınların bakım işlemlerini açıklar.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</w:pPr>
            <w:r w:rsidRPr="00F243B3">
              <w:t>Gömme fırınların onarım işlemlerini açıklar.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F243B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</w:pPr>
            <w:r w:rsidRPr="00F243B3">
              <w:t>Gömme fırınların arıza tespitini yapar.</w:t>
            </w:r>
          </w:p>
        </w:tc>
      </w:tr>
      <w:tr w:rsidR="00C554A6" w:rsidRPr="00F243B3" w:rsidTr="00430C3F">
        <w:trPr>
          <w:trHeight w:val="397"/>
          <w:jc w:val="center"/>
        </w:trPr>
        <w:tc>
          <w:tcPr>
            <w:tcW w:w="115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45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C554A6" w:rsidRPr="00F243B3" w:rsidRDefault="00C554A6" w:rsidP="00E6303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</w:pPr>
            <w:r w:rsidRPr="00F243B3">
              <w:t>Gömme fırınların onarımını yapar.</w:t>
            </w:r>
          </w:p>
        </w:tc>
      </w:tr>
    </w:tbl>
    <w:p w:rsidR="0064049A" w:rsidRPr="00F243B3" w:rsidRDefault="0064049A" w:rsidP="00F243B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5B6C8D" w:rsidRPr="00F243B3" w:rsidRDefault="005B6C8D" w:rsidP="00F243B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F243B3">
        <w:rPr>
          <w:b/>
        </w:rPr>
        <w:t>UYGULAMAYA İLİŞKİN AÇIKLAMALAR:</w:t>
      </w:r>
    </w:p>
    <w:p w:rsidR="005B6C8D" w:rsidRPr="00F243B3" w:rsidRDefault="005B6C8D" w:rsidP="00F243B3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>Gerekli malzemeler kullanılarak uygulama yaptırılmalı</w:t>
      </w:r>
      <w:r w:rsidR="00054FE6" w:rsidRPr="00F243B3">
        <w:t>dır.</w:t>
      </w:r>
    </w:p>
    <w:p w:rsidR="00054FE6" w:rsidRPr="00F243B3" w:rsidRDefault="00054FE6" w:rsidP="00F243B3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>Uygulama faaliyetlerinde İş sağlığı ve güvenliğine ilişkin risk ve tehlike oluşturacak her türlü duruma karşı tedbirler alınmalıdır.</w:t>
      </w:r>
    </w:p>
    <w:p w:rsidR="00946D5D" w:rsidRPr="00F243B3" w:rsidRDefault="004D037B" w:rsidP="00F243B3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F243B3">
        <w:t xml:space="preserve">Bu </w:t>
      </w:r>
      <w:proofErr w:type="gramStart"/>
      <w:r w:rsidRPr="00F243B3">
        <w:t>modülün</w:t>
      </w:r>
      <w:proofErr w:type="gramEnd"/>
      <w:r w:rsidRPr="00F243B3">
        <w:t xml:space="preserve"> işlenişi sırasında azimli olma,</w:t>
      </w:r>
      <w:r w:rsidR="00054FE6" w:rsidRPr="00F243B3">
        <w:t xml:space="preserve"> </w:t>
      </w:r>
      <w:r w:rsidRPr="00F243B3">
        <w:t>sabır</w:t>
      </w:r>
      <w:r w:rsidR="005D7119" w:rsidRPr="00F243B3">
        <w:t>,</w:t>
      </w:r>
      <w:r w:rsidR="00054FE6" w:rsidRPr="00F243B3">
        <w:t xml:space="preserve"> </w:t>
      </w:r>
      <w:r w:rsidR="005D7119" w:rsidRPr="00F243B3">
        <w:t>iş ahlakı</w:t>
      </w:r>
      <w:r w:rsidRPr="00F243B3">
        <w:t>(Elektrikli ve gazlı pişiricilerin bakım ve bağlantılarını yaparken azimli ve sabırlı olmak</w:t>
      </w:r>
      <w:r w:rsidR="005D7119" w:rsidRPr="00F243B3">
        <w:t>,</w:t>
      </w:r>
      <w:r w:rsidR="00054FE6" w:rsidRPr="00F243B3">
        <w:t xml:space="preserve"> </w:t>
      </w:r>
      <w:r w:rsidR="005D7119" w:rsidRPr="00F243B3">
        <w:t>iş ahlakına sahip olmak</w:t>
      </w:r>
      <w:r w:rsidRPr="00F243B3">
        <w:t>) tutum ve davranışlarını ön plana çıkaran etkinliklere yer verilmelidir.</w:t>
      </w:r>
    </w:p>
    <w:sectPr w:rsidR="00946D5D" w:rsidRPr="00F243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107FD"/>
    <w:multiLevelType w:val="hybridMultilevel"/>
    <w:tmpl w:val="3F24CCF6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1A53C6F"/>
    <w:multiLevelType w:val="hybridMultilevel"/>
    <w:tmpl w:val="C7489B44"/>
    <w:lvl w:ilvl="0" w:tplc="29BC74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DE4912"/>
    <w:multiLevelType w:val="hybridMultilevel"/>
    <w:tmpl w:val="D5F225DE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4100121"/>
    <w:multiLevelType w:val="hybridMultilevel"/>
    <w:tmpl w:val="392A5954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57EBB"/>
    <w:multiLevelType w:val="hybridMultilevel"/>
    <w:tmpl w:val="4140C248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47477"/>
    <w:multiLevelType w:val="hybridMultilevel"/>
    <w:tmpl w:val="A566E6BA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0BAE4486"/>
    <w:multiLevelType w:val="hybridMultilevel"/>
    <w:tmpl w:val="D5F225DE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0EA62A1E"/>
    <w:multiLevelType w:val="hybridMultilevel"/>
    <w:tmpl w:val="D5F225DE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108E4531"/>
    <w:multiLevelType w:val="hybridMultilevel"/>
    <w:tmpl w:val="7D083192"/>
    <w:lvl w:ilvl="0" w:tplc="20FE3A5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4E538D3"/>
    <w:multiLevelType w:val="hybridMultilevel"/>
    <w:tmpl w:val="D5F225DE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1B4E3FD2"/>
    <w:multiLevelType w:val="hybridMultilevel"/>
    <w:tmpl w:val="3F24CCF6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1CEC4BF7"/>
    <w:multiLevelType w:val="hybridMultilevel"/>
    <w:tmpl w:val="968E478E"/>
    <w:lvl w:ilvl="0" w:tplc="6B54CD9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642D00"/>
    <w:multiLevelType w:val="hybridMultilevel"/>
    <w:tmpl w:val="DF0EAF28"/>
    <w:lvl w:ilvl="0" w:tplc="0B5E97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13782"/>
    <w:multiLevelType w:val="hybridMultilevel"/>
    <w:tmpl w:val="1EB0877A"/>
    <w:lvl w:ilvl="0" w:tplc="BB1A7E9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B672C"/>
    <w:multiLevelType w:val="hybridMultilevel"/>
    <w:tmpl w:val="B8E84AAC"/>
    <w:lvl w:ilvl="0" w:tplc="20FE3A5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B9A73BF"/>
    <w:multiLevelType w:val="hybridMultilevel"/>
    <w:tmpl w:val="7AFCB672"/>
    <w:lvl w:ilvl="0" w:tplc="20FE3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CE62C1"/>
    <w:multiLevelType w:val="hybridMultilevel"/>
    <w:tmpl w:val="DEAE635C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3B417C"/>
    <w:multiLevelType w:val="hybridMultilevel"/>
    <w:tmpl w:val="DEAE635C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B20B55"/>
    <w:multiLevelType w:val="hybridMultilevel"/>
    <w:tmpl w:val="4140C248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77A67"/>
    <w:multiLevelType w:val="hybridMultilevel"/>
    <w:tmpl w:val="D5F225DE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3B8408FF"/>
    <w:multiLevelType w:val="hybridMultilevel"/>
    <w:tmpl w:val="A566E6BA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BE27E56"/>
    <w:multiLevelType w:val="hybridMultilevel"/>
    <w:tmpl w:val="D5F225DE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4C5753C"/>
    <w:multiLevelType w:val="hybridMultilevel"/>
    <w:tmpl w:val="FFA4F0EC"/>
    <w:lvl w:ilvl="0" w:tplc="20FE3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FD571AB"/>
    <w:multiLevelType w:val="hybridMultilevel"/>
    <w:tmpl w:val="3F24CCF6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>
    <w:nsid w:val="51531A6B"/>
    <w:multiLevelType w:val="hybridMultilevel"/>
    <w:tmpl w:val="558C3CAC"/>
    <w:lvl w:ilvl="0" w:tplc="20FE3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7726E9"/>
    <w:multiLevelType w:val="hybridMultilevel"/>
    <w:tmpl w:val="D5F225DE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551276"/>
    <w:multiLevelType w:val="hybridMultilevel"/>
    <w:tmpl w:val="392A5954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611189"/>
    <w:multiLevelType w:val="hybridMultilevel"/>
    <w:tmpl w:val="A566E6BA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5F771270"/>
    <w:multiLevelType w:val="hybridMultilevel"/>
    <w:tmpl w:val="392A5954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F67A92"/>
    <w:multiLevelType w:val="hybridMultilevel"/>
    <w:tmpl w:val="3F24CCF6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61110376"/>
    <w:multiLevelType w:val="hybridMultilevel"/>
    <w:tmpl w:val="4140C248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145800"/>
    <w:multiLevelType w:val="hybridMultilevel"/>
    <w:tmpl w:val="DEAE635C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3921FD8"/>
    <w:multiLevelType w:val="hybridMultilevel"/>
    <w:tmpl w:val="392A5954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B2620F"/>
    <w:multiLevelType w:val="hybridMultilevel"/>
    <w:tmpl w:val="43325A24"/>
    <w:lvl w:ilvl="0" w:tplc="20FE3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1B490D"/>
    <w:multiLevelType w:val="hybridMultilevel"/>
    <w:tmpl w:val="A568FAC8"/>
    <w:lvl w:ilvl="0" w:tplc="82D0D5E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E86984"/>
    <w:multiLevelType w:val="hybridMultilevel"/>
    <w:tmpl w:val="392A5954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1529EB"/>
    <w:multiLevelType w:val="hybridMultilevel"/>
    <w:tmpl w:val="DE4A525C"/>
    <w:lvl w:ilvl="0" w:tplc="F2728B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3414A3"/>
    <w:multiLevelType w:val="hybridMultilevel"/>
    <w:tmpl w:val="A566E6BA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>
    <w:nsid w:val="6A825349"/>
    <w:multiLevelType w:val="hybridMultilevel"/>
    <w:tmpl w:val="3F24CCF6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6C302C4A"/>
    <w:multiLevelType w:val="hybridMultilevel"/>
    <w:tmpl w:val="3F24CCF6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6D553491"/>
    <w:multiLevelType w:val="hybridMultilevel"/>
    <w:tmpl w:val="BD064988"/>
    <w:lvl w:ilvl="0" w:tplc="20FE3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25640F"/>
    <w:multiLevelType w:val="hybridMultilevel"/>
    <w:tmpl w:val="DEAE635C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3D92716"/>
    <w:multiLevelType w:val="hybridMultilevel"/>
    <w:tmpl w:val="CA2C7A88"/>
    <w:lvl w:ilvl="0" w:tplc="3AB4972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A1746B"/>
    <w:multiLevelType w:val="hybridMultilevel"/>
    <w:tmpl w:val="3F24CCF6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7">
    <w:nsid w:val="75F053AB"/>
    <w:multiLevelType w:val="hybridMultilevel"/>
    <w:tmpl w:val="3F24CCF6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>
    <w:nsid w:val="765D1320"/>
    <w:multiLevelType w:val="hybridMultilevel"/>
    <w:tmpl w:val="E1309AD6"/>
    <w:lvl w:ilvl="0" w:tplc="20FE3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6C36738"/>
    <w:multiLevelType w:val="hybridMultilevel"/>
    <w:tmpl w:val="197C13F6"/>
    <w:lvl w:ilvl="0" w:tplc="08C6EF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D33E45"/>
    <w:multiLevelType w:val="hybridMultilevel"/>
    <w:tmpl w:val="D5F225DE"/>
    <w:lvl w:ilvl="0" w:tplc="195AF94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1">
    <w:nsid w:val="7BEA09F2"/>
    <w:multiLevelType w:val="hybridMultilevel"/>
    <w:tmpl w:val="392A5954"/>
    <w:lvl w:ilvl="0" w:tplc="195AF9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39"/>
  </w:num>
  <w:num w:numId="4">
    <w:abstractNumId w:val="16"/>
  </w:num>
  <w:num w:numId="5">
    <w:abstractNumId w:val="34"/>
  </w:num>
  <w:num w:numId="6">
    <w:abstractNumId w:val="17"/>
  </w:num>
  <w:num w:numId="7">
    <w:abstractNumId w:val="44"/>
  </w:num>
  <w:num w:numId="8">
    <w:abstractNumId w:val="27"/>
  </w:num>
  <w:num w:numId="9">
    <w:abstractNumId w:val="19"/>
  </w:num>
  <w:num w:numId="10">
    <w:abstractNumId w:val="7"/>
  </w:num>
  <w:num w:numId="11">
    <w:abstractNumId w:val="2"/>
  </w:num>
  <w:num w:numId="12">
    <w:abstractNumId w:val="50"/>
  </w:num>
  <w:num w:numId="13">
    <w:abstractNumId w:val="6"/>
  </w:num>
  <w:num w:numId="14">
    <w:abstractNumId w:val="9"/>
  </w:num>
  <w:num w:numId="15">
    <w:abstractNumId w:val="21"/>
  </w:num>
  <w:num w:numId="16">
    <w:abstractNumId w:val="0"/>
  </w:num>
  <w:num w:numId="17">
    <w:abstractNumId w:val="42"/>
  </w:num>
  <w:num w:numId="18">
    <w:abstractNumId w:val="25"/>
  </w:num>
  <w:num w:numId="19">
    <w:abstractNumId w:val="41"/>
  </w:num>
  <w:num w:numId="20">
    <w:abstractNumId w:val="32"/>
  </w:num>
  <w:num w:numId="21">
    <w:abstractNumId w:val="46"/>
  </w:num>
  <w:num w:numId="22">
    <w:abstractNumId w:val="47"/>
  </w:num>
  <w:num w:numId="23">
    <w:abstractNumId w:val="10"/>
  </w:num>
  <w:num w:numId="24">
    <w:abstractNumId w:val="4"/>
  </w:num>
  <w:num w:numId="25">
    <w:abstractNumId w:val="38"/>
  </w:num>
  <w:num w:numId="26">
    <w:abstractNumId w:val="18"/>
  </w:num>
  <w:num w:numId="27">
    <w:abstractNumId w:val="33"/>
  </w:num>
  <w:num w:numId="28">
    <w:abstractNumId w:val="29"/>
  </w:num>
  <w:num w:numId="29">
    <w:abstractNumId w:val="35"/>
  </w:num>
  <w:num w:numId="30">
    <w:abstractNumId w:val="31"/>
  </w:num>
  <w:num w:numId="31">
    <w:abstractNumId w:val="3"/>
  </w:num>
  <w:num w:numId="32">
    <w:abstractNumId w:val="5"/>
  </w:num>
  <w:num w:numId="33">
    <w:abstractNumId w:val="20"/>
  </w:num>
  <w:num w:numId="34">
    <w:abstractNumId w:val="30"/>
  </w:num>
  <w:num w:numId="35">
    <w:abstractNumId w:val="40"/>
  </w:num>
  <w:num w:numId="36">
    <w:abstractNumId w:val="28"/>
  </w:num>
  <w:num w:numId="37">
    <w:abstractNumId w:val="12"/>
  </w:num>
  <w:num w:numId="38">
    <w:abstractNumId w:val="13"/>
  </w:num>
  <w:num w:numId="39">
    <w:abstractNumId w:val="37"/>
  </w:num>
  <w:num w:numId="40">
    <w:abstractNumId w:val="1"/>
  </w:num>
  <w:num w:numId="41">
    <w:abstractNumId w:val="49"/>
  </w:num>
  <w:num w:numId="42">
    <w:abstractNumId w:val="11"/>
  </w:num>
  <w:num w:numId="43">
    <w:abstractNumId w:val="45"/>
  </w:num>
  <w:num w:numId="44">
    <w:abstractNumId w:val="23"/>
  </w:num>
  <w:num w:numId="45">
    <w:abstractNumId w:val="48"/>
  </w:num>
  <w:num w:numId="46">
    <w:abstractNumId w:val="8"/>
  </w:num>
  <w:num w:numId="47">
    <w:abstractNumId w:val="14"/>
  </w:num>
  <w:num w:numId="48">
    <w:abstractNumId w:val="36"/>
  </w:num>
  <w:num w:numId="49">
    <w:abstractNumId w:val="15"/>
  </w:num>
  <w:num w:numId="50">
    <w:abstractNumId w:val="43"/>
  </w:num>
  <w:num w:numId="51">
    <w:abstractNumId w:val="26"/>
  </w:num>
  <w:num w:numId="52">
    <w:abstractNumId w:val="5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54FE6"/>
    <w:rsid w:val="000742ED"/>
    <w:rsid w:val="000907D1"/>
    <w:rsid w:val="000B194E"/>
    <w:rsid w:val="000B6A5F"/>
    <w:rsid w:val="000C4802"/>
    <w:rsid w:val="000C66F1"/>
    <w:rsid w:val="00125086"/>
    <w:rsid w:val="00151842"/>
    <w:rsid w:val="0016134E"/>
    <w:rsid w:val="001F0759"/>
    <w:rsid w:val="002B755D"/>
    <w:rsid w:val="002C67D3"/>
    <w:rsid w:val="002C7A45"/>
    <w:rsid w:val="002D6D71"/>
    <w:rsid w:val="003B2132"/>
    <w:rsid w:val="003D6046"/>
    <w:rsid w:val="003F4194"/>
    <w:rsid w:val="0041500B"/>
    <w:rsid w:val="00430C3F"/>
    <w:rsid w:val="004C52B6"/>
    <w:rsid w:val="004D037B"/>
    <w:rsid w:val="004D6FFE"/>
    <w:rsid w:val="004E0226"/>
    <w:rsid w:val="00517D2E"/>
    <w:rsid w:val="00531F4B"/>
    <w:rsid w:val="005355C2"/>
    <w:rsid w:val="005570D9"/>
    <w:rsid w:val="0057740E"/>
    <w:rsid w:val="005A05F4"/>
    <w:rsid w:val="005B6C8D"/>
    <w:rsid w:val="005C0F07"/>
    <w:rsid w:val="005C6D30"/>
    <w:rsid w:val="005D7119"/>
    <w:rsid w:val="00622206"/>
    <w:rsid w:val="0064049A"/>
    <w:rsid w:val="00654776"/>
    <w:rsid w:val="006C2E3A"/>
    <w:rsid w:val="006F4316"/>
    <w:rsid w:val="0073036D"/>
    <w:rsid w:val="00762592"/>
    <w:rsid w:val="007717FE"/>
    <w:rsid w:val="00773429"/>
    <w:rsid w:val="007A2ED7"/>
    <w:rsid w:val="00821860"/>
    <w:rsid w:val="00826B13"/>
    <w:rsid w:val="00851740"/>
    <w:rsid w:val="00896FD2"/>
    <w:rsid w:val="008E1C27"/>
    <w:rsid w:val="008F2CBD"/>
    <w:rsid w:val="00921264"/>
    <w:rsid w:val="00935E3F"/>
    <w:rsid w:val="00946D5D"/>
    <w:rsid w:val="0095651B"/>
    <w:rsid w:val="009E6DF5"/>
    <w:rsid w:val="009F6CC5"/>
    <w:rsid w:val="00A47D09"/>
    <w:rsid w:val="00A90AF2"/>
    <w:rsid w:val="00AB323D"/>
    <w:rsid w:val="00B35271"/>
    <w:rsid w:val="00B55D27"/>
    <w:rsid w:val="00BE66C7"/>
    <w:rsid w:val="00C022E4"/>
    <w:rsid w:val="00C554A6"/>
    <w:rsid w:val="00D24A1A"/>
    <w:rsid w:val="00D27306"/>
    <w:rsid w:val="00D354F2"/>
    <w:rsid w:val="00D62DA5"/>
    <w:rsid w:val="00DD172C"/>
    <w:rsid w:val="00DE1A75"/>
    <w:rsid w:val="00E401AF"/>
    <w:rsid w:val="00E61235"/>
    <w:rsid w:val="00E62F63"/>
    <w:rsid w:val="00E6303F"/>
    <w:rsid w:val="00E708B4"/>
    <w:rsid w:val="00EB7B45"/>
    <w:rsid w:val="00F01B9B"/>
    <w:rsid w:val="00F243B3"/>
    <w:rsid w:val="00F54443"/>
    <w:rsid w:val="00F7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0EF56-2373-40E7-8FA2-5793973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935E3F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935E3F"/>
    <w:pPr>
      <w:numPr>
        <w:numId w:val="36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12</Pages>
  <Words>2902</Words>
  <Characters>16546</Characters>
  <Application>Microsoft Office Word</Application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62</cp:revision>
  <dcterms:created xsi:type="dcterms:W3CDTF">2014-12-16T10:15:00Z</dcterms:created>
  <dcterms:modified xsi:type="dcterms:W3CDTF">2018-07-05T06:02:00Z</dcterms:modified>
</cp:coreProperties>
</file>